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47AB" w14:textId="77777777" w:rsidR="00BA2EC4" w:rsidRDefault="00BA2EC4" w:rsidP="7B92815C">
      <w:pPr>
        <w:spacing w:after="0"/>
        <w:jc w:val="center"/>
        <w:rPr>
          <w:b/>
          <w:bCs/>
          <w:sz w:val="28"/>
          <w:szCs w:val="28"/>
        </w:rPr>
      </w:pPr>
    </w:p>
    <w:p w14:paraId="2CEBDED9" w14:textId="18756945" w:rsidR="001C3D53" w:rsidRDefault="7B92815C" w:rsidP="7B92815C">
      <w:pPr>
        <w:spacing w:after="0"/>
        <w:jc w:val="center"/>
        <w:rPr>
          <w:b/>
          <w:bCs/>
          <w:sz w:val="28"/>
          <w:szCs w:val="28"/>
        </w:rPr>
      </w:pPr>
      <w:r w:rsidRPr="002432CF">
        <w:rPr>
          <w:b/>
          <w:bCs/>
          <w:sz w:val="28"/>
          <w:szCs w:val="28"/>
        </w:rPr>
        <w:t>WALKER TOWNSHIP BOARD OF SUPERVISORS</w:t>
      </w:r>
    </w:p>
    <w:p w14:paraId="6FD0EFFD" w14:textId="1B8DD109" w:rsidR="00AE7420" w:rsidRPr="002432CF" w:rsidRDefault="00321612" w:rsidP="0032161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</w:t>
      </w:r>
      <w:r w:rsidR="00D410C1">
        <w:rPr>
          <w:b/>
          <w:bCs/>
          <w:sz w:val="28"/>
          <w:szCs w:val="28"/>
        </w:rPr>
        <w:t>LY 6</w:t>
      </w:r>
      <w:r>
        <w:rPr>
          <w:b/>
          <w:bCs/>
          <w:sz w:val="28"/>
          <w:szCs w:val="28"/>
        </w:rPr>
        <w:t xml:space="preserve"> </w:t>
      </w:r>
      <w:r w:rsidR="00E37A4F">
        <w:rPr>
          <w:b/>
          <w:bCs/>
          <w:sz w:val="28"/>
          <w:szCs w:val="28"/>
        </w:rPr>
        <w:t>, 2023</w:t>
      </w:r>
    </w:p>
    <w:p w14:paraId="3D93AFDA" w14:textId="77777777" w:rsidR="00572CA8" w:rsidRPr="002432CF" w:rsidRDefault="7B92815C" w:rsidP="7B92815C">
      <w:pPr>
        <w:spacing w:after="0"/>
        <w:jc w:val="center"/>
        <w:rPr>
          <w:b/>
          <w:bCs/>
          <w:sz w:val="28"/>
          <w:szCs w:val="28"/>
        </w:rPr>
      </w:pPr>
      <w:r w:rsidRPr="002432CF">
        <w:rPr>
          <w:b/>
          <w:bCs/>
          <w:sz w:val="28"/>
          <w:szCs w:val="28"/>
        </w:rPr>
        <w:t>MEETING AGENDA</w:t>
      </w:r>
    </w:p>
    <w:p w14:paraId="65CE0A3F" w14:textId="77777777" w:rsidR="007D68FE" w:rsidRPr="00027F2B" w:rsidRDefault="7B92815C" w:rsidP="00027F2B">
      <w:pPr>
        <w:pStyle w:val="ListParagraph"/>
        <w:numPr>
          <w:ilvl w:val="0"/>
          <w:numId w:val="1"/>
        </w:numPr>
        <w:spacing w:before="240" w:after="0"/>
        <w:rPr>
          <w:b/>
          <w:bCs/>
          <w:sz w:val="28"/>
          <w:szCs w:val="28"/>
        </w:rPr>
      </w:pPr>
      <w:r w:rsidRPr="002432CF">
        <w:rPr>
          <w:sz w:val="28"/>
          <w:szCs w:val="28"/>
        </w:rPr>
        <w:t>Public Comments</w:t>
      </w:r>
    </w:p>
    <w:p w14:paraId="457EF50F" w14:textId="0B495577" w:rsidR="00572CA8" w:rsidRPr="002432CF" w:rsidRDefault="00143EDE" w:rsidP="00E6471B">
      <w:pPr>
        <w:pStyle w:val="ListParagraph"/>
        <w:numPr>
          <w:ilvl w:val="0"/>
          <w:numId w:val="1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>Approval</w:t>
      </w:r>
      <w:r w:rsidR="003F0EBC">
        <w:rPr>
          <w:sz w:val="28"/>
          <w:szCs w:val="28"/>
        </w:rPr>
        <w:t xml:space="preserve"> </w:t>
      </w:r>
      <w:r w:rsidR="00D410C1">
        <w:rPr>
          <w:sz w:val="28"/>
          <w:szCs w:val="28"/>
        </w:rPr>
        <w:t xml:space="preserve">June 1, </w:t>
      </w:r>
      <w:r w:rsidR="00E6471B">
        <w:rPr>
          <w:sz w:val="28"/>
          <w:szCs w:val="28"/>
        </w:rPr>
        <w:t>202</w:t>
      </w:r>
      <w:r w:rsidR="00324944">
        <w:rPr>
          <w:sz w:val="28"/>
          <w:szCs w:val="28"/>
        </w:rPr>
        <w:t>3</w:t>
      </w:r>
      <w:r w:rsidR="009F5165">
        <w:rPr>
          <w:sz w:val="28"/>
          <w:szCs w:val="28"/>
        </w:rPr>
        <w:t xml:space="preserve"> Minutes</w:t>
      </w:r>
      <w:r w:rsidR="00D30A68">
        <w:rPr>
          <w:sz w:val="28"/>
          <w:szCs w:val="28"/>
        </w:rPr>
        <w:t xml:space="preserve"> and Reorg Meeting Minutes</w:t>
      </w:r>
    </w:p>
    <w:p w14:paraId="328C1678" w14:textId="75275805" w:rsidR="00572CA8" w:rsidRPr="002432CF" w:rsidRDefault="7B92815C" w:rsidP="00572CA8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 w:rsidRPr="002432CF">
        <w:rPr>
          <w:sz w:val="28"/>
          <w:szCs w:val="28"/>
        </w:rPr>
        <w:t>Treasurer’s Report</w:t>
      </w:r>
      <w:r w:rsidR="00D04903">
        <w:rPr>
          <w:sz w:val="28"/>
          <w:szCs w:val="28"/>
        </w:rPr>
        <w:t xml:space="preserve"> </w:t>
      </w:r>
      <w:r w:rsidR="00D04903" w:rsidRPr="00D04903">
        <w:rPr>
          <w:b/>
          <w:bCs/>
          <w:sz w:val="28"/>
          <w:szCs w:val="28"/>
        </w:rPr>
        <w:t>V</w:t>
      </w:r>
    </w:p>
    <w:p w14:paraId="4346C127" w14:textId="572641C5" w:rsidR="0074638E" w:rsidRDefault="7B92815C" w:rsidP="00FA25C5">
      <w:pPr>
        <w:pStyle w:val="ListParagraph"/>
        <w:numPr>
          <w:ilvl w:val="2"/>
          <w:numId w:val="1"/>
        </w:numPr>
        <w:spacing w:before="240"/>
        <w:rPr>
          <w:sz w:val="28"/>
          <w:szCs w:val="28"/>
        </w:rPr>
      </w:pPr>
      <w:r w:rsidRPr="002432CF">
        <w:rPr>
          <w:sz w:val="28"/>
          <w:szCs w:val="28"/>
        </w:rPr>
        <w:t>Approval of</w:t>
      </w:r>
      <w:r w:rsidR="00324944">
        <w:rPr>
          <w:sz w:val="28"/>
          <w:szCs w:val="28"/>
        </w:rPr>
        <w:t xml:space="preserve"> </w:t>
      </w:r>
      <w:r w:rsidR="00D30A68">
        <w:rPr>
          <w:sz w:val="28"/>
          <w:szCs w:val="28"/>
        </w:rPr>
        <w:t xml:space="preserve"> </w:t>
      </w:r>
      <w:r w:rsidR="00321612">
        <w:rPr>
          <w:sz w:val="28"/>
          <w:szCs w:val="28"/>
        </w:rPr>
        <w:t>May 31</w:t>
      </w:r>
      <w:r w:rsidR="003F0EBC">
        <w:rPr>
          <w:sz w:val="28"/>
          <w:szCs w:val="28"/>
        </w:rPr>
        <w:t>, 2023</w:t>
      </w:r>
      <w:r w:rsidR="00D30A68">
        <w:rPr>
          <w:sz w:val="28"/>
          <w:szCs w:val="28"/>
        </w:rPr>
        <w:t xml:space="preserve"> </w:t>
      </w:r>
      <w:r w:rsidR="00D410C1">
        <w:rPr>
          <w:sz w:val="28"/>
          <w:szCs w:val="28"/>
        </w:rPr>
        <w:t xml:space="preserve">&amp; June 30, 2023 </w:t>
      </w:r>
      <w:r w:rsidR="00E97A76">
        <w:rPr>
          <w:sz w:val="28"/>
          <w:szCs w:val="28"/>
        </w:rPr>
        <w:t>Treasurer Report</w:t>
      </w:r>
      <w:r w:rsidR="005C1EF0">
        <w:rPr>
          <w:sz w:val="28"/>
          <w:szCs w:val="28"/>
        </w:rPr>
        <w:t xml:space="preserve"> </w:t>
      </w:r>
      <w:r w:rsidR="00324944">
        <w:rPr>
          <w:sz w:val="28"/>
          <w:szCs w:val="28"/>
        </w:rPr>
        <w:t>V</w:t>
      </w:r>
    </w:p>
    <w:p w14:paraId="3C332C4E" w14:textId="7F4665C4" w:rsidR="00D64129" w:rsidRPr="00EB1254" w:rsidRDefault="00BD4B4D" w:rsidP="00D64129">
      <w:pPr>
        <w:pStyle w:val="ListParagraph"/>
        <w:numPr>
          <w:ilvl w:val="2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Approval </w:t>
      </w:r>
      <w:r w:rsidR="00D933AD">
        <w:rPr>
          <w:sz w:val="28"/>
          <w:szCs w:val="28"/>
        </w:rPr>
        <w:t>of</w:t>
      </w:r>
      <w:r w:rsidR="00D410C1">
        <w:rPr>
          <w:sz w:val="28"/>
          <w:szCs w:val="28"/>
        </w:rPr>
        <w:t xml:space="preserve"> June</w:t>
      </w:r>
      <w:r w:rsidR="00321612">
        <w:rPr>
          <w:sz w:val="28"/>
          <w:szCs w:val="28"/>
        </w:rPr>
        <w:t xml:space="preserve"> </w:t>
      </w:r>
      <w:r w:rsidR="00143EDE">
        <w:rPr>
          <w:sz w:val="28"/>
          <w:szCs w:val="28"/>
        </w:rPr>
        <w:t>bills to be</w:t>
      </w:r>
      <w:r w:rsidR="00027F2B">
        <w:rPr>
          <w:sz w:val="28"/>
          <w:szCs w:val="28"/>
        </w:rPr>
        <w:t xml:space="preserve"> paid</w:t>
      </w:r>
      <w:r w:rsidR="00E6471B">
        <w:rPr>
          <w:sz w:val="28"/>
          <w:szCs w:val="28"/>
        </w:rPr>
        <w:t xml:space="preserve"> </w:t>
      </w:r>
      <w:r w:rsidR="00321612">
        <w:rPr>
          <w:sz w:val="28"/>
          <w:szCs w:val="28"/>
        </w:rPr>
        <w:t>Ju</w:t>
      </w:r>
      <w:r w:rsidR="00D410C1">
        <w:rPr>
          <w:sz w:val="28"/>
          <w:szCs w:val="28"/>
        </w:rPr>
        <w:t xml:space="preserve">ly 6 </w:t>
      </w:r>
      <w:r w:rsidR="002A6F30" w:rsidRPr="002A6F30">
        <w:rPr>
          <w:b/>
          <w:bCs/>
          <w:sz w:val="28"/>
          <w:szCs w:val="28"/>
        </w:rPr>
        <w:t>V</w:t>
      </w:r>
    </w:p>
    <w:p w14:paraId="423D94B4" w14:textId="730F62B6" w:rsidR="00FA25C5" w:rsidRDefault="005D3CA2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Road Master Report</w:t>
      </w:r>
      <w:r w:rsidR="00B670D5">
        <w:rPr>
          <w:sz w:val="28"/>
          <w:szCs w:val="28"/>
        </w:rPr>
        <w:t xml:space="preserve"> </w:t>
      </w:r>
    </w:p>
    <w:p w14:paraId="4F7EA34B" w14:textId="711FCA8A" w:rsidR="003B1F36" w:rsidRPr="002A6F30" w:rsidRDefault="005D3CA2" w:rsidP="003B1F36">
      <w:pPr>
        <w:pStyle w:val="ListParagraph"/>
        <w:numPr>
          <w:ilvl w:val="1"/>
          <w:numId w:val="1"/>
        </w:numPr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>Police Report</w:t>
      </w:r>
      <w:r w:rsidR="00D64129">
        <w:rPr>
          <w:sz w:val="28"/>
          <w:szCs w:val="28"/>
        </w:rPr>
        <w:t xml:space="preserve"> </w:t>
      </w:r>
    </w:p>
    <w:p w14:paraId="484B4F49" w14:textId="77777777" w:rsidR="005D3CA2" w:rsidRDefault="005D3CA2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Assistant Zoning Report</w:t>
      </w:r>
    </w:p>
    <w:p w14:paraId="0C2D7199" w14:textId="77777777" w:rsidR="00FA25C5" w:rsidRDefault="00FA25C5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Engineer/Zoning Report</w:t>
      </w:r>
    </w:p>
    <w:p w14:paraId="466BB866" w14:textId="53EF6158" w:rsidR="00027F2B" w:rsidRDefault="00027F2B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Planning Commission Report</w:t>
      </w:r>
    </w:p>
    <w:p w14:paraId="2D8DF547" w14:textId="6B22AD84" w:rsidR="00C32509" w:rsidRDefault="005D3CA2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Solicitor Report</w:t>
      </w:r>
    </w:p>
    <w:p w14:paraId="2C679791" w14:textId="795FFF74" w:rsidR="004C4A27" w:rsidRDefault="004C4A27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Park Commission Report</w:t>
      </w:r>
      <w:r w:rsidR="00D410C1">
        <w:rPr>
          <w:sz w:val="28"/>
          <w:szCs w:val="28"/>
        </w:rPr>
        <w:t xml:space="preserve"> – paving courts</w:t>
      </w:r>
    </w:p>
    <w:p w14:paraId="3A075E90" w14:textId="77777777" w:rsidR="005D3CA2" w:rsidRDefault="005D3CA2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SEO Report</w:t>
      </w:r>
    </w:p>
    <w:p w14:paraId="47C395E0" w14:textId="77777777" w:rsidR="005D3CA2" w:rsidRDefault="005D3CA2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Tax Collector Report</w:t>
      </w:r>
    </w:p>
    <w:p w14:paraId="35598ADE" w14:textId="77777777" w:rsidR="00377468" w:rsidRDefault="005D3CA2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NEFC Report</w:t>
      </w:r>
    </w:p>
    <w:p w14:paraId="44BDCD07" w14:textId="77777777" w:rsidR="000873C3" w:rsidRPr="00FA25C5" w:rsidRDefault="7B92815C" w:rsidP="000873C3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 w:rsidRPr="00FA25C5">
        <w:rPr>
          <w:sz w:val="28"/>
          <w:szCs w:val="28"/>
        </w:rPr>
        <w:t>Old Business</w:t>
      </w:r>
      <w:r w:rsidR="000873C3" w:rsidRPr="00FA25C5">
        <w:rPr>
          <w:sz w:val="28"/>
          <w:szCs w:val="28"/>
        </w:rPr>
        <w:tab/>
      </w:r>
    </w:p>
    <w:p w14:paraId="6FA06254" w14:textId="59F65A9E" w:rsidR="00353010" w:rsidRDefault="00143EDE" w:rsidP="00E37A4F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 w:rsidRPr="00E37A4F">
        <w:rPr>
          <w:sz w:val="28"/>
          <w:szCs w:val="28"/>
        </w:rPr>
        <w:t>DCNR park grant</w:t>
      </w:r>
      <w:r w:rsidR="00BB344D" w:rsidRPr="00E37A4F">
        <w:rPr>
          <w:sz w:val="28"/>
          <w:szCs w:val="28"/>
        </w:rPr>
        <w:t xml:space="preserve"> </w:t>
      </w:r>
      <w:r w:rsidR="00353010" w:rsidRPr="00E37A4F">
        <w:rPr>
          <w:sz w:val="28"/>
          <w:szCs w:val="28"/>
        </w:rPr>
        <w:t>updates</w:t>
      </w:r>
    </w:p>
    <w:p w14:paraId="51B3810C" w14:textId="6A2F3AA1" w:rsidR="00495F25" w:rsidRDefault="00495F25" w:rsidP="00495F2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2023 Road Projects</w:t>
      </w:r>
      <w:r w:rsidR="00D410C1">
        <w:rPr>
          <w:sz w:val="28"/>
          <w:szCs w:val="28"/>
        </w:rPr>
        <w:t xml:space="preserve"> Update</w:t>
      </w:r>
    </w:p>
    <w:p w14:paraId="4F41130C" w14:textId="1EF7484A" w:rsidR="00264E08" w:rsidRDefault="00264E08" w:rsidP="00264E08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New Busines</w:t>
      </w:r>
      <w:r w:rsidR="008417FC">
        <w:rPr>
          <w:sz w:val="28"/>
          <w:szCs w:val="28"/>
        </w:rPr>
        <w:t>s</w:t>
      </w:r>
    </w:p>
    <w:p w14:paraId="75D49E13" w14:textId="1DDC161A" w:rsidR="00D66E18" w:rsidRDefault="00D410C1" w:rsidP="00D66E18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Road Bids Open V</w:t>
      </w:r>
    </w:p>
    <w:p w14:paraId="3BBD4E45" w14:textId="2D6AE17A" w:rsidR="00C31DE8" w:rsidRPr="00FC0F47" w:rsidRDefault="00C31DE8" w:rsidP="00C31DE8">
      <w:pPr>
        <w:pStyle w:val="ListParagraph"/>
        <w:numPr>
          <w:ilvl w:val="0"/>
          <w:numId w:val="1"/>
        </w:numPr>
        <w:spacing w:before="240"/>
      </w:pPr>
      <w:r>
        <w:rPr>
          <w:sz w:val="28"/>
          <w:szCs w:val="28"/>
        </w:rPr>
        <w:t>Correspon</w:t>
      </w:r>
      <w:r w:rsidR="00B31865">
        <w:rPr>
          <w:sz w:val="28"/>
          <w:szCs w:val="28"/>
        </w:rPr>
        <w:t>dence</w:t>
      </w:r>
    </w:p>
    <w:p w14:paraId="7858C1B6" w14:textId="6AF59E09" w:rsidR="00FC0F47" w:rsidRPr="004A27D7" w:rsidRDefault="00FC0F47" w:rsidP="00C31DE8">
      <w:pPr>
        <w:pStyle w:val="ListParagraph"/>
        <w:numPr>
          <w:ilvl w:val="0"/>
          <w:numId w:val="1"/>
        </w:numPr>
        <w:spacing w:before="240"/>
      </w:pPr>
      <w:r>
        <w:rPr>
          <w:sz w:val="28"/>
          <w:szCs w:val="28"/>
        </w:rPr>
        <w:t>Adjourn</w:t>
      </w:r>
    </w:p>
    <w:sectPr w:rsidR="00FC0F47" w:rsidRPr="004A27D7" w:rsidSect="00386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6B5"/>
    <w:multiLevelType w:val="hybridMultilevel"/>
    <w:tmpl w:val="97DE8E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3EB7"/>
    <w:multiLevelType w:val="hybridMultilevel"/>
    <w:tmpl w:val="54C22A2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ADF1C40"/>
    <w:multiLevelType w:val="hybridMultilevel"/>
    <w:tmpl w:val="E05E07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D878D5"/>
    <w:multiLevelType w:val="hybridMultilevel"/>
    <w:tmpl w:val="9A7E6CF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A712FC0"/>
    <w:multiLevelType w:val="hybridMultilevel"/>
    <w:tmpl w:val="D9F64D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2554A7"/>
    <w:multiLevelType w:val="hybridMultilevel"/>
    <w:tmpl w:val="A8D802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27E38BD"/>
    <w:multiLevelType w:val="hybridMultilevel"/>
    <w:tmpl w:val="C37AA2F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73D46F45"/>
    <w:multiLevelType w:val="hybridMultilevel"/>
    <w:tmpl w:val="12F80D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34113345">
    <w:abstractNumId w:val="0"/>
  </w:num>
  <w:num w:numId="2" w16cid:durableId="978339895">
    <w:abstractNumId w:val="5"/>
  </w:num>
  <w:num w:numId="3" w16cid:durableId="1984388686">
    <w:abstractNumId w:val="4"/>
  </w:num>
  <w:num w:numId="4" w16cid:durableId="292757523">
    <w:abstractNumId w:val="2"/>
  </w:num>
  <w:num w:numId="5" w16cid:durableId="851261958">
    <w:abstractNumId w:val="6"/>
  </w:num>
  <w:num w:numId="6" w16cid:durableId="1770810609">
    <w:abstractNumId w:val="7"/>
  </w:num>
  <w:num w:numId="7" w16cid:durableId="1375036925">
    <w:abstractNumId w:val="3"/>
  </w:num>
  <w:num w:numId="8" w16cid:durableId="88351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A8"/>
    <w:rsid w:val="000049B9"/>
    <w:rsid w:val="00023E0B"/>
    <w:rsid w:val="00025DE9"/>
    <w:rsid w:val="00027F2B"/>
    <w:rsid w:val="00037440"/>
    <w:rsid w:val="00044E7F"/>
    <w:rsid w:val="00046169"/>
    <w:rsid w:val="000671D4"/>
    <w:rsid w:val="00077083"/>
    <w:rsid w:val="00082415"/>
    <w:rsid w:val="0008717F"/>
    <w:rsid w:val="000873C3"/>
    <w:rsid w:val="000C12C6"/>
    <w:rsid w:val="000C61DF"/>
    <w:rsid w:val="000D3E4E"/>
    <w:rsid w:val="000E6819"/>
    <w:rsid w:val="000F734E"/>
    <w:rsid w:val="00102A1D"/>
    <w:rsid w:val="00127ACF"/>
    <w:rsid w:val="001316C1"/>
    <w:rsid w:val="00143EDE"/>
    <w:rsid w:val="001513A8"/>
    <w:rsid w:val="00157B29"/>
    <w:rsid w:val="001639B7"/>
    <w:rsid w:val="00187308"/>
    <w:rsid w:val="00191CBB"/>
    <w:rsid w:val="001A6152"/>
    <w:rsid w:val="001B0D7E"/>
    <w:rsid w:val="001B40C5"/>
    <w:rsid w:val="001C3D53"/>
    <w:rsid w:val="001D0BDA"/>
    <w:rsid w:val="001D329D"/>
    <w:rsid w:val="001D652B"/>
    <w:rsid w:val="001D695E"/>
    <w:rsid w:val="001E2B85"/>
    <w:rsid w:val="001F007E"/>
    <w:rsid w:val="002110B7"/>
    <w:rsid w:val="00214555"/>
    <w:rsid w:val="002246A8"/>
    <w:rsid w:val="002260AC"/>
    <w:rsid w:val="00232470"/>
    <w:rsid w:val="00235BDB"/>
    <w:rsid w:val="00236411"/>
    <w:rsid w:val="00242FF3"/>
    <w:rsid w:val="0024328E"/>
    <w:rsid w:val="002432CF"/>
    <w:rsid w:val="002578C1"/>
    <w:rsid w:val="0026199A"/>
    <w:rsid w:val="00264E08"/>
    <w:rsid w:val="002653A1"/>
    <w:rsid w:val="00291B1C"/>
    <w:rsid w:val="002A15CE"/>
    <w:rsid w:val="002A654B"/>
    <w:rsid w:val="002A6F30"/>
    <w:rsid w:val="002B39DB"/>
    <w:rsid w:val="002C203B"/>
    <w:rsid w:val="002F3271"/>
    <w:rsid w:val="002F7003"/>
    <w:rsid w:val="00300488"/>
    <w:rsid w:val="003031BA"/>
    <w:rsid w:val="0030792D"/>
    <w:rsid w:val="00321612"/>
    <w:rsid w:val="00324944"/>
    <w:rsid w:val="0033020C"/>
    <w:rsid w:val="00353010"/>
    <w:rsid w:val="003608C5"/>
    <w:rsid w:val="00367DB3"/>
    <w:rsid w:val="00377468"/>
    <w:rsid w:val="00380D5D"/>
    <w:rsid w:val="00383C1F"/>
    <w:rsid w:val="0038691B"/>
    <w:rsid w:val="00387B47"/>
    <w:rsid w:val="00394F25"/>
    <w:rsid w:val="0039619C"/>
    <w:rsid w:val="00396603"/>
    <w:rsid w:val="003A2D65"/>
    <w:rsid w:val="003A2E7D"/>
    <w:rsid w:val="003A3C4F"/>
    <w:rsid w:val="003B1F36"/>
    <w:rsid w:val="003E26F4"/>
    <w:rsid w:val="003E2BC3"/>
    <w:rsid w:val="003E3DD3"/>
    <w:rsid w:val="003E619B"/>
    <w:rsid w:val="003F0EBC"/>
    <w:rsid w:val="003F5630"/>
    <w:rsid w:val="00400092"/>
    <w:rsid w:val="0040075D"/>
    <w:rsid w:val="004474EF"/>
    <w:rsid w:val="00456AC4"/>
    <w:rsid w:val="0048043D"/>
    <w:rsid w:val="004865CC"/>
    <w:rsid w:val="00495F25"/>
    <w:rsid w:val="004972AD"/>
    <w:rsid w:val="004A27D7"/>
    <w:rsid w:val="004B447E"/>
    <w:rsid w:val="004C1D87"/>
    <w:rsid w:val="004C3CFB"/>
    <w:rsid w:val="004C4A27"/>
    <w:rsid w:val="004C587A"/>
    <w:rsid w:val="004D32A8"/>
    <w:rsid w:val="004E4DD9"/>
    <w:rsid w:val="004F01FB"/>
    <w:rsid w:val="004F21F1"/>
    <w:rsid w:val="004F59DE"/>
    <w:rsid w:val="005005D1"/>
    <w:rsid w:val="0055606A"/>
    <w:rsid w:val="00572CA8"/>
    <w:rsid w:val="00574B44"/>
    <w:rsid w:val="00590642"/>
    <w:rsid w:val="005A7453"/>
    <w:rsid w:val="005B0803"/>
    <w:rsid w:val="005C1EF0"/>
    <w:rsid w:val="005D1BE5"/>
    <w:rsid w:val="005D3CA2"/>
    <w:rsid w:val="005D3D7D"/>
    <w:rsid w:val="005D51F9"/>
    <w:rsid w:val="005F1A4D"/>
    <w:rsid w:val="005F29B9"/>
    <w:rsid w:val="005F6BE1"/>
    <w:rsid w:val="0060547F"/>
    <w:rsid w:val="0063536B"/>
    <w:rsid w:val="00637059"/>
    <w:rsid w:val="00641480"/>
    <w:rsid w:val="00645776"/>
    <w:rsid w:val="00653CB8"/>
    <w:rsid w:val="0066671E"/>
    <w:rsid w:val="006708DB"/>
    <w:rsid w:val="00671129"/>
    <w:rsid w:val="00675503"/>
    <w:rsid w:val="0069375F"/>
    <w:rsid w:val="006A63BC"/>
    <w:rsid w:val="006C550A"/>
    <w:rsid w:val="006E586A"/>
    <w:rsid w:val="00705B2E"/>
    <w:rsid w:val="007150B6"/>
    <w:rsid w:val="0074638E"/>
    <w:rsid w:val="0076473B"/>
    <w:rsid w:val="007714F0"/>
    <w:rsid w:val="00781E47"/>
    <w:rsid w:val="00792FCE"/>
    <w:rsid w:val="0079546B"/>
    <w:rsid w:val="007A28B1"/>
    <w:rsid w:val="007A3007"/>
    <w:rsid w:val="007A5401"/>
    <w:rsid w:val="007B027B"/>
    <w:rsid w:val="007B0AA8"/>
    <w:rsid w:val="007C2F23"/>
    <w:rsid w:val="007C3840"/>
    <w:rsid w:val="007C7EC6"/>
    <w:rsid w:val="007D305E"/>
    <w:rsid w:val="007D68FE"/>
    <w:rsid w:val="00812FB7"/>
    <w:rsid w:val="00823835"/>
    <w:rsid w:val="008415CE"/>
    <w:rsid w:val="008417FC"/>
    <w:rsid w:val="008467DC"/>
    <w:rsid w:val="00851FBC"/>
    <w:rsid w:val="00863ECF"/>
    <w:rsid w:val="00864ECD"/>
    <w:rsid w:val="008770BB"/>
    <w:rsid w:val="00881BEF"/>
    <w:rsid w:val="00882BB2"/>
    <w:rsid w:val="008916E0"/>
    <w:rsid w:val="008A2FCF"/>
    <w:rsid w:val="008A4EFA"/>
    <w:rsid w:val="008B0581"/>
    <w:rsid w:val="008C0A3D"/>
    <w:rsid w:val="008D1CD0"/>
    <w:rsid w:val="008D5490"/>
    <w:rsid w:val="008D6659"/>
    <w:rsid w:val="008D7CEE"/>
    <w:rsid w:val="008F56C6"/>
    <w:rsid w:val="00907EC3"/>
    <w:rsid w:val="00910D0B"/>
    <w:rsid w:val="0092741C"/>
    <w:rsid w:val="00955BE9"/>
    <w:rsid w:val="009609EC"/>
    <w:rsid w:val="00976A6C"/>
    <w:rsid w:val="009837DB"/>
    <w:rsid w:val="009848AD"/>
    <w:rsid w:val="009924FD"/>
    <w:rsid w:val="009932F3"/>
    <w:rsid w:val="00995276"/>
    <w:rsid w:val="009A2657"/>
    <w:rsid w:val="009A4057"/>
    <w:rsid w:val="009C7E1D"/>
    <w:rsid w:val="009E0732"/>
    <w:rsid w:val="009E17FA"/>
    <w:rsid w:val="009F5165"/>
    <w:rsid w:val="00A00BEC"/>
    <w:rsid w:val="00A13C74"/>
    <w:rsid w:val="00A2503D"/>
    <w:rsid w:val="00A25DD8"/>
    <w:rsid w:val="00A2671C"/>
    <w:rsid w:val="00A62639"/>
    <w:rsid w:val="00A95C73"/>
    <w:rsid w:val="00AA5EC6"/>
    <w:rsid w:val="00AB52AB"/>
    <w:rsid w:val="00AC6452"/>
    <w:rsid w:val="00AC6FC0"/>
    <w:rsid w:val="00AE57FF"/>
    <w:rsid w:val="00AE7420"/>
    <w:rsid w:val="00AF1B2B"/>
    <w:rsid w:val="00B01AF7"/>
    <w:rsid w:val="00B22F2A"/>
    <w:rsid w:val="00B3066D"/>
    <w:rsid w:val="00B30F4D"/>
    <w:rsid w:val="00B31865"/>
    <w:rsid w:val="00B33208"/>
    <w:rsid w:val="00B35453"/>
    <w:rsid w:val="00B51D1F"/>
    <w:rsid w:val="00B636CB"/>
    <w:rsid w:val="00B63A92"/>
    <w:rsid w:val="00B64AC9"/>
    <w:rsid w:val="00B670D5"/>
    <w:rsid w:val="00B8235D"/>
    <w:rsid w:val="00B91F1C"/>
    <w:rsid w:val="00B93D80"/>
    <w:rsid w:val="00BA2EC4"/>
    <w:rsid w:val="00BA72BD"/>
    <w:rsid w:val="00BB27DD"/>
    <w:rsid w:val="00BB28CC"/>
    <w:rsid w:val="00BB3103"/>
    <w:rsid w:val="00BB344D"/>
    <w:rsid w:val="00BB6560"/>
    <w:rsid w:val="00BD4B4D"/>
    <w:rsid w:val="00BD6E3C"/>
    <w:rsid w:val="00BF0F93"/>
    <w:rsid w:val="00BF3B16"/>
    <w:rsid w:val="00C03523"/>
    <w:rsid w:val="00C1137E"/>
    <w:rsid w:val="00C166C3"/>
    <w:rsid w:val="00C31DE8"/>
    <w:rsid w:val="00C32509"/>
    <w:rsid w:val="00C4777A"/>
    <w:rsid w:val="00C50E26"/>
    <w:rsid w:val="00C5712C"/>
    <w:rsid w:val="00C575BD"/>
    <w:rsid w:val="00C57613"/>
    <w:rsid w:val="00C644D6"/>
    <w:rsid w:val="00C64F54"/>
    <w:rsid w:val="00C70C28"/>
    <w:rsid w:val="00C7533F"/>
    <w:rsid w:val="00C8590C"/>
    <w:rsid w:val="00C95E16"/>
    <w:rsid w:val="00CB1473"/>
    <w:rsid w:val="00CD0330"/>
    <w:rsid w:val="00CE3474"/>
    <w:rsid w:val="00CE3B46"/>
    <w:rsid w:val="00CF2F77"/>
    <w:rsid w:val="00CF3BCD"/>
    <w:rsid w:val="00CF4567"/>
    <w:rsid w:val="00CF55D9"/>
    <w:rsid w:val="00CF5FF1"/>
    <w:rsid w:val="00D024DB"/>
    <w:rsid w:val="00D04903"/>
    <w:rsid w:val="00D04ED2"/>
    <w:rsid w:val="00D06DC7"/>
    <w:rsid w:val="00D13D2C"/>
    <w:rsid w:val="00D14C90"/>
    <w:rsid w:val="00D23133"/>
    <w:rsid w:val="00D30A68"/>
    <w:rsid w:val="00D33B76"/>
    <w:rsid w:val="00D36E95"/>
    <w:rsid w:val="00D410C1"/>
    <w:rsid w:val="00D50DCC"/>
    <w:rsid w:val="00D52675"/>
    <w:rsid w:val="00D52D99"/>
    <w:rsid w:val="00D631F6"/>
    <w:rsid w:val="00D64129"/>
    <w:rsid w:val="00D66E18"/>
    <w:rsid w:val="00D70275"/>
    <w:rsid w:val="00D86A06"/>
    <w:rsid w:val="00D8731D"/>
    <w:rsid w:val="00D933AD"/>
    <w:rsid w:val="00D93E09"/>
    <w:rsid w:val="00D949C7"/>
    <w:rsid w:val="00DA3AA8"/>
    <w:rsid w:val="00DA757B"/>
    <w:rsid w:val="00DB7735"/>
    <w:rsid w:val="00DC16BC"/>
    <w:rsid w:val="00DC3328"/>
    <w:rsid w:val="00DC6663"/>
    <w:rsid w:val="00DF157D"/>
    <w:rsid w:val="00E01323"/>
    <w:rsid w:val="00E05EF3"/>
    <w:rsid w:val="00E34E68"/>
    <w:rsid w:val="00E37A4F"/>
    <w:rsid w:val="00E5392C"/>
    <w:rsid w:val="00E6471B"/>
    <w:rsid w:val="00E77EA3"/>
    <w:rsid w:val="00E82641"/>
    <w:rsid w:val="00E85488"/>
    <w:rsid w:val="00E96979"/>
    <w:rsid w:val="00E97A76"/>
    <w:rsid w:val="00EA42E2"/>
    <w:rsid w:val="00EB1254"/>
    <w:rsid w:val="00EB79DB"/>
    <w:rsid w:val="00EC2415"/>
    <w:rsid w:val="00EC2822"/>
    <w:rsid w:val="00EE2439"/>
    <w:rsid w:val="00EF29DA"/>
    <w:rsid w:val="00EF43F9"/>
    <w:rsid w:val="00F0430F"/>
    <w:rsid w:val="00F14F9D"/>
    <w:rsid w:val="00F160D2"/>
    <w:rsid w:val="00F43053"/>
    <w:rsid w:val="00F4636E"/>
    <w:rsid w:val="00F61AAE"/>
    <w:rsid w:val="00F64052"/>
    <w:rsid w:val="00F67C4B"/>
    <w:rsid w:val="00F82F5F"/>
    <w:rsid w:val="00FA25C5"/>
    <w:rsid w:val="00FC0F47"/>
    <w:rsid w:val="00FC67AC"/>
    <w:rsid w:val="00FD353E"/>
    <w:rsid w:val="00FD3B26"/>
    <w:rsid w:val="00FD4734"/>
    <w:rsid w:val="00FF5BC6"/>
    <w:rsid w:val="00FF67C9"/>
    <w:rsid w:val="17F408AB"/>
    <w:rsid w:val="7B928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1EEA"/>
  <w15:docId w15:val="{08828741-1E47-4122-BE75-4F3CFBA6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Ostergaard</dc:creator>
  <cp:lastModifiedBy>Ann Ostergaard</cp:lastModifiedBy>
  <cp:revision>2</cp:revision>
  <cp:lastPrinted>2023-06-29T17:36:00Z</cp:lastPrinted>
  <dcterms:created xsi:type="dcterms:W3CDTF">2023-06-29T17:39:00Z</dcterms:created>
  <dcterms:modified xsi:type="dcterms:W3CDTF">2023-06-29T17:39:00Z</dcterms:modified>
</cp:coreProperties>
</file>