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47AB" w14:textId="77777777" w:rsidR="00BA2EC4" w:rsidRDefault="00BA2EC4" w:rsidP="7B92815C">
      <w:pPr>
        <w:spacing w:after="0"/>
        <w:jc w:val="center"/>
        <w:rPr>
          <w:b/>
          <w:bCs/>
          <w:sz w:val="28"/>
          <w:szCs w:val="28"/>
        </w:rPr>
      </w:pPr>
    </w:p>
    <w:p w14:paraId="2CEBDED9" w14:textId="18756945" w:rsidR="001C3D53" w:rsidRDefault="7B92815C" w:rsidP="7B92815C">
      <w:pPr>
        <w:spacing w:after="0"/>
        <w:jc w:val="center"/>
        <w:rPr>
          <w:b/>
          <w:bCs/>
          <w:sz w:val="28"/>
          <w:szCs w:val="28"/>
        </w:rPr>
      </w:pPr>
      <w:r w:rsidRPr="002432CF">
        <w:rPr>
          <w:b/>
          <w:bCs/>
          <w:sz w:val="28"/>
          <w:szCs w:val="28"/>
        </w:rPr>
        <w:t>WALKER TOWNSHIP BOARD OF SUPERVISORS</w:t>
      </w:r>
    </w:p>
    <w:p w14:paraId="6FD0EFFD" w14:textId="09DAF1B6" w:rsidR="00AE7420" w:rsidRPr="002432CF" w:rsidRDefault="00A86DAC" w:rsidP="00DE3CB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2</w:t>
      </w:r>
      <w:r w:rsidR="00E37A4F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4</w:t>
      </w:r>
    </w:p>
    <w:p w14:paraId="3D93AFDA" w14:textId="77777777" w:rsidR="00572CA8" w:rsidRPr="002432CF" w:rsidRDefault="7B92815C" w:rsidP="7B92815C">
      <w:pPr>
        <w:spacing w:after="0"/>
        <w:jc w:val="center"/>
        <w:rPr>
          <w:b/>
          <w:bCs/>
          <w:sz w:val="28"/>
          <w:szCs w:val="28"/>
        </w:rPr>
      </w:pPr>
      <w:r w:rsidRPr="002432CF">
        <w:rPr>
          <w:b/>
          <w:bCs/>
          <w:sz w:val="28"/>
          <w:szCs w:val="28"/>
        </w:rPr>
        <w:t>MEETING AGENDA</w:t>
      </w:r>
    </w:p>
    <w:p w14:paraId="65CE0A3F" w14:textId="77777777" w:rsidR="007D68FE" w:rsidRPr="00027F2B" w:rsidRDefault="7B92815C" w:rsidP="00027F2B">
      <w:pPr>
        <w:pStyle w:val="ListParagraph"/>
        <w:numPr>
          <w:ilvl w:val="0"/>
          <w:numId w:val="1"/>
        </w:numPr>
        <w:spacing w:before="240" w:after="0"/>
        <w:rPr>
          <w:b/>
          <w:bCs/>
          <w:sz w:val="28"/>
          <w:szCs w:val="28"/>
        </w:rPr>
      </w:pPr>
      <w:r w:rsidRPr="002432CF">
        <w:rPr>
          <w:sz w:val="28"/>
          <w:szCs w:val="28"/>
        </w:rPr>
        <w:t>Public Comments</w:t>
      </w:r>
    </w:p>
    <w:p w14:paraId="457EF50F" w14:textId="1BE335C7" w:rsidR="00572CA8" w:rsidRPr="002432CF" w:rsidRDefault="00143EDE" w:rsidP="00E6471B">
      <w:pPr>
        <w:pStyle w:val="ListParagraph"/>
        <w:numPr>
          <w:ilvl w:val="0"/>
          <w:numId w:val="1"/>
        </w:numPr>
        <w:spacing w:before="240" w:after="0"/>
        <w:rPr>
          <w:sz w:val="28"/>
          <w:szCs w:val="28"/>
        </w:rPr>
      </w:pPr>
      <w:r>
        <w:rPr>
          <w:sz w:val="28"/>
          <w:szCs w:val="28"/>
        </w:rPr>
        <w:t>Approval</w:t>
      </w:r>
      <w:r w:rsidR="00A86DAC">
        <w:rPr>
          <w:sz w:val="28"/>
          <w:szCs w:val="28"/>
        </w:rPr>
        <w:t xml:space="preserve"> December 7 and December 28</w:t>
      </w:r>
      <w:r w:rsidR="00DE3CB0">
        <w:rPr>
          <w:sz w:val="28"/>
          <w:szCs w:val="28"/>
        </w:rPr>
        <w:t xml:space="preserve">, </w:t>
      </w:r>
      <w:r w:rsidR="00E6471B">
        <w:rPr>
          <w:sz w:val="28"/>
          <w:szCs w:val="28"/>
        </w:rPr>
        <w:t>202</w:t>
      </w:r>
      <w:r w:rsidR="00324944">
        <w:rPr>
          <w:sz w:val="28"/>
          <w:szCs w:val="28"/>
        </w:rPr>
        <w:t>3</w:t>
      </w:r>
      <w:r w:rsidR="009F5165">
        <w:rPr>
          <w:sz w:val="28"/>
          <w:szCs w:val="28"/>
        </w:rPr>
        <w:t xml:space="preserve"> Minutes</w:t>
      </w:r>
      <w:r w:rsidR="00D30A68">
        <w:rPr>
          <w:sz w:val="28"/>
          <w:szCs w:val="28"/>
        </w:rPr>
        <w:t xml:space="preserve"> </w:t>
      </w:r>
    </w:p>
    <w:p w14:paraId="328C1678" w14:textId="75275805" w:rsidR="00572CA8" w:rsidRPr="002432CF" w:rsidRDefault="7B92815C" w:rsidP="00572CA8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 w:rsidRPr="002432CF">
        <w:rPr>
          <w:sz w:val="28"/>
          <w:szCs w:val="28"/>
        </w:rPr>
        <w:t>Treasurer’s Report</w:t>
      </w:r>
      <w:r w:rsidR="00D04903">
        <w:rPr>
          <w:sz w:val="28"/>
          <w:szCs w:val="28"/>
        </w:rPr>
        <w:t xml:space="preserve"> </w:t>
      </w:r>
      <w:r w:rsidR="00D04903" w:rsidRPr="00D04903">
        <w:rPr>
          <w:b/>
          <w:bCs/>
          <w:sz w:val="28"/>
          <w:szCs w:val="28"/>
        </w:rPr>
        <w:t>V</w:t>
      </w:r>
    </w:p>
    <w:p w14:paraId="4346C127" w14:textId="3A8AE77B" w:rsidR="0074638E" w:rsidRDefault="7B92815C" w:rsidP="00FA25C5">
      <w:pPr>
        <w:pStyle w:val="ListParagraph"/>
        <w:numPr>
          <w:ilvl w:val="2"/>
          <w:numId w:val="1"/>
        </w:numPr>
        <w:spacing w:before="240"/>
        <w:rPr>
          <w:sz w:val="28"/>
          <w:szCs w:val="28"/>
        </w:rPr>
      </w:pPr>
      <w:r w:rsidRPr="002432CF">
        <w:rPr>
          <w:sz w:val="28"/>
          <w:szCs w:val="28"/>
        </w:rPr>
        <w:t>Approval of</w:t>
      </w:r>
      <w:r w:rsidR="00324944">
        <w:rPr>
          <w:sz w:val="28"/>
          <w:szCs w:val="28"/>
        </w:rPr>
        <w:t xml:space="preserve"> </w:t>
      </w:r>
      <w:r w:rsidR="00B94AA1">
        <w:rPr>
          <w:sz w:val="28"/>
          <w:szCs w:val="28"/>
        </w:rPr>
        <w:t xml:space="preserve"> </w:t>
      </w:r>
      <w:r w:rsidR="00A86DAC">
        <w:rPr>
          <w:sz w:val="28"/>
          <w:szCs w:val="28"/>
        </w:rPr>
        <w:t>December 31</w:t>
      </w:r>
      <w:r w:rsidR="00DE3CB0">
        <w:rPr>
          <w:sz w:val="28"/>
          <w:szCs w:val="28"/>
        </w:rPr>
        <w:t>, 2023</w:t>
      </w:r>
      <w:r w:rsidR="00D317BF">
        <w:rPr>
          <w:sz w:val="28"/>
          <w:szCs w:val="28"/>
        </w:rPr>
        <w:t xml:space="preserve"> </w:t>
      </w:r>
      <w:r w:rsidR="00E97A76">
        <w:rPr>
          <w:sz w:val="28"/>
          <w:szCs w:val="28"/>
        </w:rPr>
        <w:t>Treasurer Report</w:t>
      </w:r>
      <w:r w:rsidR="005C1EF0">
        <w:rPr>
          <w:sz w:val="28"/>
          <w:szCs w:val="28"/>
        </w:rPr>
        <w:t xml:space="preserve"> </w:t>
      </w:r>
      <w:r w:rsidR="00324944">
        <w:rPr>
          <w:sz w:val="28"/>
          <w:szCs w:val="28"/>
        </w:rPr>
        <w:t>V</w:t>
      </w:r>
    </w:p>
    <w:p w14:paraId="576199D6" w14:textId="55137615" w:rsidR="00DE3CB0" w:rsidRPr="00D23529" w:rsidRDefault="00DE3CB0" w:rsidP="00DE3CB0">
      <w:pPr>
        <w:pStyle w:val="ListParagraph"/>
        <w:numPr>
          <w:ilvl w:val="2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Approval </w:t>
      </w:r>
      <w:r w:rsidR="00A86DAC">
        <w:rPr>
          <w:sz w:val="28"/>
          <w:szCs w:val="28"/>
        </w:rPr>
        <w:t>of</w:t>
      </w:r>
      <w:r w:rsidR="003E492C">
        <w:rPr>
          <w:sz w:val="28"/>
          <w:szCs w:val="28"/>
        </w:rPr>
        <w:t xml:space="preserve"> </w:t>
      </w:r>
      <w:r w:rsidR="00A86DAC">
        <w:rPr>
          <w:sz w:val="28"/>
          <w:szCs w:val="28"/>
        </w:rPr>
        <w:t xml:space="preserve">December bills </w:t>
      </w:r>
      <w:r w:rsidRPr="002A6F30">
        <w:rPr>
          <w:b/>
          <w:bCs/>
          <w:sz w:val="28"/>
          <w:szCs w:val="28"/>
        </w:rPr>
        <w:t>V</w:t>
      </w:r>
    </w:p>
    <w:p w14:paraId="7C9B9795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Road Master Report </w:t>
      </w:r>
    </w:p>
    <w:p w14:paraId="78131F38" w14:textId="77777777" w:rsidR="00DE3CB0" w:rsidRPr="002A6F30" w:rsidRDefault="00DE3CB0" w:rsidP="00DE3CB0">
      <w:pPr>
        <w:pStyle w:val="ListParagraph"/>
        <w:numPr>
          <w:ilvl w:val="1"/>
          <w:numId w:val="1"/>
        </w:numPr>
        <w:spacing w:before="24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Police Report </w:t>
      </w:r>
    </w:p>
    <w:p w14:paraId="10A19D5C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Assistant Zoning Report</w:t>
      </w:r>
    </w:p>
    <w:p w14:paraId="231E8932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Engineer/Zoning Report</w:t>
      </w:r>
    </w:p>
    <w:p w14:paraId="65821489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Planning Commission Report</w:t>
      </w:r>
    </w:p>
    <w:p w14:paraId="4A5AAFA6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Solicitor Report</w:t>
      </w:r>
    </w:p>
    <w:p w14:paraId="14115204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Park Commission Report</w:t>
      </w:r>
    </w:p>
    <w:p w14:paraId="77842DB4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SEO Report</w:t>
      </w:r>
    </w:p>
    <w:p w14:paraId="24DA52D2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Tax Collector Report</w:t>
      </w:r>
    </w:p>
    <w:p w14:paraId="66A802A7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NEFC Report</w:t>
      </w:r>
    </w:p>
    <w:p w14:paraId="44BDCD07" w14:textId="77777777" w:rsidR="000873C3" w:rsidRPr="00FA25C5" w:rsidRDefault="7B92815C" w:rsidP="000873C3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 w:rsidRPr="00FA25C5">
        <w:rPr>
          <w:sz w:val="28"/>
          <w:szCs w:val="28"/>
        </w:rPr>
        <w:t>Old Business</w:t>
      </w:r>
      <w:r w:rsidR="000873C3" w:rsidRPr="00FA25C5">
        <w:rPr>
          <w:sz w:val="28"/>
          <w:szCs w:val="28"/>
        </w:rPr>
        <w:tab/>
      </w:r>
    </w:p>
    <w:p w14:paraId="4296388D" w14:textId="30A17C05" w:rsidR="00D23529" w:rsidRDefault="00A86DAC" w:rsidP="00495F2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F350 Truck sale V</w:t>
      </w:r>
    </w:p>
    <w:p w14:paraId="61FB043D" w14:textId="40DA396F" w:rsidR="00B00E69" w:rsidRDefault="00264E08" w:rsidP="00D317BF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New Busines</w:t>
      </w:r>
      <w:r w:rsidR="008417FC">
        <w:rPr>
          <w:sz w:val="28"/>
          <w:szCs w:val="28"/>
        </w:rPr>
        <w:t>s</w:t>
      </w:r>
    </w:p>
    <w:p w14:paraId="5F84AB4E" w14:textId="6B916BDD" w:rsidR="00A86DAC" w:rsidRDefault="00A86DAC" w:rsidP="00A86DAC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Road Projects 2024</w:t>
      </w:r>
    </w:p>
    <w:p w14:paraId="02E38524" w14:textId="64C92FC7" w:rsidR="003E492C" w:rsidRDefault="003E492C" w:rsidP="00A86DAC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Pressure Washer</w:t>
      </w:r>
    </w:p>
    <w:p w14:paraId="0E2A1A55" w14:textId="63F71F38" w:rsidR="003E492C" w:rsidRDefault="003E492C" w:rsidP="00A86DAC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Park Rental Fee for 2024</w:t>
      </w:r>
    </w:p>
    <w:p w14:paraId="3BBD4E45" w14:textId="2D6AE17A" w:rsidR="00C31DE8" w:rsidRPr="00FC0F47" w:rsidRDefault="00C31DE8" w:rsidP="00C31DE8">
      <w:pPr>
        <w:pStyle w:val="ListParagraph"/>
        <w:numPr>
          <w:ilvl w:val="0"/>
          <w:numId w:val="1"/>
        </w:numPr>
        <w:spacing w:before="240"/>
      </w:pPr>
      <w:r>
        <w:rPr>
          <w:sz w:val="28"/>
          <w:szCs w:val="28"/>
        </w:rPr>
        <w:t>Correspon</w:t>
      </w:r>
      <w:r w:rsidR="00B31865">
        <w:rPr>
          <w:sz w:val="28"/>
          <w:szCs w:val="28"/>
        </w:rPr>
        <w:t>dence</w:t>
      </w:r>
    </w:p>
    <w:p w14:paraId="7858C1B6" w14:textId="6AF59E09" w:rsidR="00FC0F47" w:rsidRPr="004A27D7" w:rsidRDefault="00FC0F47" w:rsidP="00C31DE8">
      <w:pPr>
        <w:pStyle w:val="ListParagraph"/>
        <w:numPr>
          <w:ilvl w:val="0"/>
          <w:numId w:val="1"/>
        </w:numPr>
        <w:spacing w:before="240"/>
      </w:pPr>
      <w:r>
        <w:rPr>
          <w:sz w:val="28"/>
          <w:szCs w:val="28"/>
        </w:rPr>
        <w:t>Adjourn</w:t>
      </w:r>
    </w:p>
    <w:sectPr w:rsidR="00FC0F47" w:rsidRPr="004A27D7" w:rsidSect="00386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6B5"/>
    <w:multiLevelType w:val="hybridMultilevel"/>
    <w:tmpl w:val="97DE8E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E3EB7"/>
    <w:multiLevelType w:val="hybridMultilevel"/>
    <w:tmpl w:val="54C22A2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ADF1C40"/>
    <w:multiLevelType w:val="hybridMultilevel"/>
    <w:tmpl w:val="E05E07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6D878D5"/>
    <w:multiLevelType w:val="hybridMultilevel"/>
    <w:tmpl w:val="9A7E6CF6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EFC2473"/>
    <w:multiLevelType w:val="hybridMultilevel"/>
    <w:tmpl w:val="1C8EFA8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A712FC0"/>
    <w:multiLevelType w:val="hybridMultilevel"/>
    <w:tmpl w:val="D9F64D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2554A7"/>
    <w:multiLevelType w:val="hybridMultilevel"/>
    <w:tmpl w:val="A8D802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27E38BD"/>
    <w:multiLevelType w:val="hybridMultilevel"/>
    <w:tmpl w:val="C37AA2F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73D46F45"/>
    <w:multiLevelType w:val="hybridMultilevel"/>
    <w:tmpl w:val="12F80D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34113345">
    <w:abstractNumId w:val="0"/>
  </w:num>
  <w:num w:numId="2" w16cid:durableId="978339895">
    <w:abstractNumId w:val="6"/>
  </w:num>
  <w:num w:numId="3" w16cid:durableId="1984388686">
    <w:abstractNumId w:val="5"/>
  </w:num>
  <w:num w:numId="4" w16cid:durableId="292757523">
    <w:abstractNumId w:val="2"/>
  </w:num>
  <w:num w:numId="5" w16cid:durableId="851261958">
    <w:abstractNumId w:val="7"/>
  </w:num>
  <w:num w:numId="6" w16cid:durableId="1770810609">
    <w:abstractNumId w:val="8"/>
  </w:num>
  <w:num w:numId="7" w16cid:durableId="1375036925">
    <w:abstractNumId w:val="3"/>
  </w:num>
  <w:num w:numId="8" w16cid:durableId="88351331">
    <w:abstractNumId w:val="1"/>
  </w:num>
  <w:num w:numId="9" w16cid:durableId="2574456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A8"/>
    <w:rsid w:val="000049B9"/>
    <w:rsid w:val="0001554F"/>
    <w:rsid w:val="00023E0B"/>
    <w:rsid w:val="00025DE9"/>
    <w:rsid w:val="00027F2B"/>
    <w:rsid w:val="00037440"/>
    <w:rsid w:val="00044E7F"/>
    <w:rsid w:val="00046169"/>
    <w:rsid w:val="000671D4"/>
    <w:rsid w:val="00077083"/>
    <w:rsid w:val="00082415"/>
    <w:rsid w:val="0008717F"/>
    <w:rsid w:val="000873C3"/>
    <w:rsid w:val="000C12C6"/>
    <w:rsid w:val="000C61DF"/>
    <w:rsid w:val="000D3E4E"/>
    <w:rsid w:val="000E6819"/>
    <w:rsid w:val="000F734E"/>
    <w:rsid w:val="00102A1D"/>
    <w:rsid w:val="00127ACF"/>
    <w:rsid w:val="001316C1"/>
    <w:rsid w:val="00143EDE"/>
    <w:rsid w:val="001513A8"/>
    <w:rsid w:val="00157B29"/>
    <w:rsid w:val="001639B7"/>
    <w:rsid w:val="00187308"/>
    <w:rsid w:val="00191CBB"/>
    <w:rsid w:val="001A6152"/>
    <w:rsid w:val="001B0D7E"/>
    <w:rsid w:val="001B40C5"/>
    <w:rsid w:val="001C3D53"/>
    <w:rsid w:val="001D0BDA"/>
    <w:rsid w:val="001D329D"/>
    <w:rsid w:val="001D652B"/>
    <w:rsid w:val="001D695E"/>
    <w:rsid w:val="001E2B85"/>
    <w:rsid w:val="001F007E"/>
    <w:rsid w:val="002110B7"/>
    <w:rsid w:val="00214555"/>
    <w:rsid w:val="002246A8"/>
    <w:rsid w:val="002260AC"/>
    <w:rsid w:val="00232470"/>
    <w:rsid w:val="00235BDB"/>
    <w:rsid w:val="00236411"/>
    <w:rsid w:val="00242FF3"/>
    <w:rsid w:val="0024328E"/>
    <w:rsid w:val="002432CF"/>
    <w:rsid w:val="002578C1"/>
    <w:rsid w:val="0026199A"/>
    <w:rsid w:val="00264E08"/>
    <w:rsid w:val="002653A1"/>
    <w:rsid w:val="00291B1C"/>
    <w:rsid w:val="002A15CE"/>
    <w:rsid w:val="002A654B"/>
    <w:rsid w:val="002A6F30"/>
    <w:rsid w:val="002B39DB"/>
    <w:rsid w:val="002C203B"/>
    <w:rsid w:val="002F3271"/>
    <w:rsid w:val="002F7003"/>
    <w:rsid w:val="00300488"/>
    <w:rsid w:val="003031BA"/>
    <w:rsid w:val="0030792D"/>
    <w:rsid w:val="00321612"/>
    <w:rsid w:val="00324944"/>
    <w:rsid w:val="0033020C"/>
    <w:rsid w:val="00353010"/>
    <w:rsid w:val="003547A2"/>
    <w:rsid w:val="003608C5"/>
    <w:rsid w:val="00367DB3"/>
    <w:rsid w:val="00377468"/>
    <w:rsid w:val="00380D5D"/>
    <w:rsid w:val="00383C1F"/>
    <w:rsid w:val="0038691B"/>
    <w:rsid w:val="00387B47"/>
    <w:rsid w:val="00394F25"/>
    <w:rsid w:val="0039619C"/>
    <w:rsid w:val="00396603"/>
    <w:rsid w:val="003A2D65"/>
    <w:rsid w:val="003A2E7D"/>
    <w:rsid w:val="003A3C4F"/>
    <w:rsid w:val="003B1F36"/>
    <w:rsid w:val="003E26F4"/>
    <w:rsid w:val="003E2BC3"/>
    <w:rsid w:val="003E3DD3"/>
    <w:rsid w:val="003E492C"/>
    <w:rsid w:val="003E619B"/>
    <w:rsid w:val="003F0EBC"/>
    <w:rsid w:val="003F5630"/>
    <w:rsid w:val="00400092"/>
    <w:rsid w:val="0040075D"/>
    <w:rsid w:val="0041192D"/>
    <w:rsid w:val="004474EF"/>
    <w:rsid w:val="00456AC4"/>
    <w:rsid w:val="0048043D"/>
    <w:rsid w:val="004865CC"/>
    <w:rsid w:val="00495F25"/>
    <w:rsid w:val="004972AD"/>
    <w:rsid w:val="004A27D7"/>
    <w:rsid w:val="004B447E"/>
    <w:rsid w:val="004C1D87"/>
    <w:rsid w:val="004C3CFB"/>
    <w:rsid w:val="004C4A27"/>
    <w:rsid w:val="004C587A"/>
    <w:rsid w:val="004D32A8"/>
    <w:rsid w:val="004E4DD9"/>
    <w:rsid w:val="004F01FB"/>
    <w:rsid w:val="004F21F1"/>
    <w:rsid w:val="004F2E42"/>
    <w:rsid w:val="004F59DE"/>
    <w:rsid w:val="004F6CD7"/>
    <w:rsid w:val="005005D1"/>
    <w:rsid w:val="0055606A"/>
    <w:rsid w:val="00572CA8"/>
    <w:rsid w:val="00574B44"/>
    <w:rsid w:val="00590642"/>
    <w:rsid w:val="005A7453"/>
    <w:rsid w:val="005B0803"/>
    <w:rsid w:val="005C1EF0"/>
    <w:rsid w:val="005D1BE5"/>
    <w:rsid w:val="005D3CA2"/>
    <w:rsid w:val="005D3D7D"/>
    <w:rsid w:val="005D51F9"/>
    <w:rsid w:val="005F1A4D"/>
    <w:rsid w:val="005F29B9"/>
    <w:rsid w:val="005F6BE1"/>
    <w:rsid w:val="0060547F"/>
    <w:rsid w:val="0063536B"/>
    <w:rsid w:val="00637059"/>
    <w:rsid w:val="00641480"/>
    <w:rsid w:val="00645776"/>
    <w:rsid w:val="00653CB8"/>
    <w:rsid w:val="0066671E"/>
    <w:rsid w:val="006708DB"/>
    <w:rsid w:val="00671129"/>
    <w:rsid w:val="00675503"/>
    <w:rsid w:val="006878E9"/>
    <w:rsid w:val="0069375F"/>
    <w:rsid w:val="006A63BC"/>
    <w:rsid w:val="006C550A"/>
    <w:rsid w:val="006E586A"/>
    <w:rsid w:val="00705B2E"/>
    <w:rsid w:val="007150B6"/>
    <w:rsid w:val="0074638E"/>
    <w:rsid w:val="0076473B"/>
    <w:rsid w:val="007714F0"/>
    <w:rsid w:val="00781E47"/>
    <w:rsid w:val="00792FCE"/>
    <w:rsid w:val="0079546B"/>
    <w:rsid w:val="007A28B1"/>
    <w:rsid w:val="007A3007"/>
    <w:rsid w:val="007A5401"/>
    <w:rsid w:val="007B027B"/>
    <w:rsid w:val="007B0AA8"/>
    <w:rsid w:val="007C2F23"/>
    <w:rsid w:val="007C3840"/>
    <w:rsid w:val="007C7EC6"/>
    <w:rsid w:val="007D305E"/>
    <w:rsid w:val="007D68FE"/>
    <w:rsid w:val="00810F35"/>
    <w:rsid w:val="00812FB7"/>
    <w:rsid w:val="00823835"/>
    <w:rsid w:val="008415CE"/>
    <w:rsid w:val="008417FC"/>
    <w:rsid w:val="008467DC"/>
    <w:rsid w:val="00851FBC"/>
    <w:rsid w:val="00863ECF"/>
    <w:rsid w:val="00864ECD"/>
    <w:rsid w:val="008770BB"/>
    <w:rsid w:val="00881BEF"/>
    <w:rsid w:val="00882BB2"/>
    <w:rsid w:val="008916E0"/>
    <w:rsid w:val="008A2FCF"/>
    <w:rsid w:val="008A4EFA"/>
    <w:rsid w:val="008B0581"/>
    <w:rsid w:val="008C0A3D"/>
    <w:rsid w:val="008D1CD0"/>
    <w:rsid w:val="008D5490"/>
    <w:rsid w:val="008D6659"/>
    <w:rsid w:val="008D7CEE"/>
    <w:rsid w:val="008F56C6"/>
    <w:rsid w:val="00907EC3"/>
    <w:rsid w:val="00910D0B"/>
    <w:rsid w:val="0092741C"/>
    <w:rsid w:val="00955BE9"/>
    <w:rsid w:val="009609EC"/>
    <w:rsid w:val="00976A6C"/>
    <w:rsid w:val="009837DB"/>
    <w:rsid w:val="009848AD"/>
    <w:rsid w:val="009924FD"/>
    <w:rsid w:val="009932F3"/>
    <w:rsid w:val="00995276"/>
    <w:rsid w:val="009A2657"/>
    <w:rsid w:val="009A4057"/>
    <w:rsid w:val="009C7E1D"/>
    <w:rsid w:val="009E0732"/>
    <w:rsid w:val="009E17FA"/>
    <w:rsid w:val="009F5165"/>
    <w:rsid w:val="00A00BEC"/>
    <w:rsid w:val="00A13C74"/>
    <w:rsid w:val="00A2503D"/>
    <w:rsid w:val="00A25DD8"/>
    <w:rsid w:val="00A2671C"/>
    <w:rsid w:val="00A62639"/>
    <w:rsid w:val="00A86DAC"/>
    <w:rsid w:val="00A95C73"/>
    <w:rsid w:val="00AA5EC6"/>
    <w:rsid w:val="00AB52AB"/>
    <w:rsid w:val="00AB7479"/>
    <w:rsid w:val="00AC6452"/>
    <w:rsid w:val="00AC6FC0"/>
    <w:rsid w:val="00AE57FF"/>
    <w:rsid w:val="00AE7420"/>
    <w:rsid w:val="00AF1B2B"/>
    <w:rsid w:val="00B00E69"/>
    <w:rsid w:val="00B01AF7"/>
    <w:rsid w:val="00B22F2A"/>
    <w:rsid w:val="00B3066D"/>
    <w:rsid w:val="00B30F4D"/>
    <w:rsid w:val="00B31865"/>
    <w:rsid w:val="00B33208"/>
    <w:rsid w:val="00B35453"/>
    <w:rsid w:val="00B51D1F"/>
    <w:rsid w:val="00B636CB"/>
    <w:rsid w:val="00B63A92"/>
    <w:rsid w:val="00B64AC9"/>
    <w:rsid w:val="00B670D5"/>
    <w:rsid w:val="00B8235D"/>
    <w:rsid w:val="00B91F1C"/>
    <w:rsid w:val="00B93D80"/>
    <w:rsid w:val="00B94AA1"/>
    <w:rsid w:val="00BA2EC4"/>
    <w:rsid w:val="00BA72BD"/>
    <w:rsid w:val="00BB27DD"/>
    <w:rsid w:val="00BB28CC"/>
    <w:rsid w:val="00BB3103"/>
    <w:rsid w:val="00BB344D"/>
    <w:rsid w:val="00BB6560"/>
    <w:rsid w:val="00BD47E5"/>
    <w:rsid w:val="00BD4B4D"/>
    <w:rsid w:val="00BD6E3C"/>
    <w:rsid w:val="00BF0F93"/>
    <w:rsid w:val="00BF3B16"/>
    <w:rsid w:val="00C03523"/>
    <w:rsid w:val="00C1137E"/>
    <w:rsid w:val="00C166C3"/>
    <w:rsid w:val="00C31DE8"/>
    <w:rsid w:val="00C32509"/>
    <w:rsid w:val="00C4777A"/>
    <w:rsid w:val="00C50E26"/>
    <w:rsid w:val="00C5712C"/>
    <w:rsid w:val="00C575BD"/>
    <w:rsid w:val="00C57613"/>
    <w:rsid w:val="00C644D6"/>
    <w:rsid w:val="00C64F54"/>
    <w:rsid w:val="00C70C28"/>
    <w:rsid w:val="00C7533F"/>
    <w:rsid w:val="00C8590C"/>
    <w:rsid w:val="00C95E16"/>
    <w:rsid w:val="00CB1473"/>
    <w:rsid w:val="00CD0330"/>
    <w:rsid w:val="00CE3474"/>
    <w:rsid w:val="00CE3B46"/>
    <w:rsid w:val="00CE6208"/>
    <w:rsid w:val="00CF2F77"/>
    <w:rsid w:val="00CF3BCD"/>
    <w:rsid w:val="00CF4567"/>
    <w:rsid w:val="00CF55D9"/>
    <w:rsid w:val="00CF5FF1"/>
    <w:rsid w:val="00D024DB"/>
    <w:rsid w:val="00D04903"/>
    <w:rsid w:val="00D04ED2"/>
    <w:rsid w:val="00D06DC7"/>
    <w:rsid w:val="00D13D2C"/>
    <w:rsid w:val="00D14C90"/>
    <w:rsid w:val="00D23133"/>
    <w:rsid w:val="00D23529"/>
    <w:rsid w:val="00D30A68"/>
    <w:rsid w:val="00D317BF"/>
    <w:rsid w:val="00D33B76"/>
    <w:rsid w:val="00D36E95"/>
    <w:rsid w:val="00D410C1"/>
    <w:rsid w:val="00D50DCC"/>
    <w:rsid w:val="00D52675"/>
    <w:rsid w:val="00D52D99"/>
    <w:rsid w:val="00D631F6"/>
    <w:rsid w:val="00D64129"/>
    <w:rsid w:val="00D66E18"/>
    <w:rsid w:val="00D70275"/>
    <w:rsid w:val="00D86A06"/>
    <w:rsid w:val="00D8731D"/>
    <w:rsid w:val="00D879B5"/>
    <w:rsid w:val="00D933AD"/>
    <w:rsid w:val="00D93E09"/>
    <w:rsid w:val="00D94916"/>
    <w:rsid w:val="00D949C7"/>
    <w:rsid w:val="00DA3AA8"/>
    <w:rsid w:val="00DA757B"/>
    <w:rsid w:val="00DB7735"/>
    <w:rsid w:val="00DC16BC"/>
    <w:rsid w:val="00DC3328"/>
    <w:rsid w:val="00DC6663"/>
    <w:rsid w:val="00DE3CB0"/>
    <w:rsid w:val="00DF157D"/>
    <w:rsid w:val="00E01323"/>
    <w:rsid w:val="00E0599C"/>
    <w:rsid w:val="00E05EF3"/>
    <w:rsid w:val="00E34E68"/>
    <w:rsid w:val="00E37A4F"/>
    <w:rsid w:val="00E5392C"/>
    <w:rsid w:val="00E6471B"/>
    <w:rsid w:val="00E77EA3"/>
    <w:rsid w:val="00E82641"/>
    <w:rsid w:val="00E85488"/>
    <w:rsid w:val="00E96979"/>
    <w:rsid w:val="00E97A76"/>
    <w:rsid w:val="00EA42E2"/>
    <w:rsid w:val="00EB1254"/>
    <w:rsid w:val="00EB79DB"/>
    <w:rsid w:val="00EC2415"/>
    <w:rsid w:val="00EC2822"/>
    <w:rsid w:val="00EC7B4C"/>
    <w:rsid w:val="00EE2439"/>
    <w:rsid w:val="00EF29DA"/>
    <w:rsid w:val="00EF43F9"/>
    <w:rsid w:val="00F0430F"/>
    <w:rsid w:val="00F14F9D"/>
    <w:rsid w:val="00F160D2"/>
    <w:rsid w:val="00F43053"/>
    <w:rsid w:val="00F4636E"/>
    <w:rsid w:val="00F61AAE"/>
    <w:rsid w:val="00F64052"/>
    <w:rsid w:val="00F67C4B"/>
    <w:rsid w:val="00F82F5F"/>
    <w:rsid w:val="00FA25C5"/>
    <w:rsid w:val="00FC0F47"/>
    <w:rsid w:val="00FC67AC"/>
    <w:rsid w:val="00FD353E"/>
    <w:rsid w:val="00FD3B26"/>
    <w:rsid w:val="00FD4734"/>
    <w:rsid w:val="00FF5BC6"/>
    <w:rsid w:val="00FF67C9"/>
    <w:rsid w:val="17F408AB"/>
    <w:rsid w:val="7B928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91EEA"/>
  <w15:docId w15:val="{08828741-1E47-4122-BE75-4F3CFBA6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Ostergaard</dc:creator>
  <cp:lastModifiedBy>Ann Ostergaard</cp:lastModifiedBy>
  <cp:revision>3</cp:revision>
  <cp:lastPrinted>2023-08-01T15:01:00Z</cp:lastPrinted>
  <dcterms:created xsi:type="dcterms:W3CDTF">2023-12-28T22:48:00Z</dcterms:created>
  <dcterms:modified xsi:type="dcterms:W3CDTF">2023-12-29T00:18:00Z</dcterms:modified>
</cp:coreProperties>
</file>