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215E" w14:textId="3D378448" w:rsidR="007F1EFB" w:rsidRDefault="007C7515">
      <w:r>
        <w:t xml:space="preserve">Tuesday, </w:t>
      </w:r>
      <w:r w:rsidR="00142DDE">
        <w:t xml:space="preserve"> January </w:t>
      </w:r>
      <w:r w:rsidR="00F93675">
        <w:t>2</w:t>
      </w:r>
      <w:r w:rsidR="00142DDE">
        <w:t>, 202</w:t>
      </w:r>
      <w:r w:rsidR="00F93675">
        <w:t>4</w:t>
      </w:r>
    </w:p>
    <w:p w14:paraId="1167522B" w14:textId="77777777" w:rsidR="007F1EFB" w:rsidRPr="00B12C4C" w:rsidRDefault="007F1EFB" w:rsidP="00F93675">
      <w:pPr>
        <w:spacing w:after="0"/>
        <w:jc w:val="center"/>
        <w:rPr>
          <w:b/>
          <w:sz w:val="32"/>
          <w:szCs w:val="32"/>
        </w:rPr>
      </w:pPr>
      <w:r w:rsidRPr="00B12C4C">
        <w:rPr>
          <w:b/>
          <w:sz w:val="32"/>
          <w:szCs w:val="32"/>
        </w:rPr>
        <w:t>WALKERTOWNSHIP</w:t>
      </w:r>
    </w:p>
    <w:p w14:paraId="43C8080C" w14:textId="77777777" w:rsidR="007F1EFB" w:rsidRPr="00B12C4C" w:rsidRDefault="007F1EFB" w:rsidP="00F93675">
      <w:pPr>
        <w:spacing w:after="0"/>
        <w:jc w:val="center"/>
        <w:rPr>
          <w:b/>
          <w:sz w:val="32"/>
          <w:szCs w:val="32"/>
        </w:rPr>
      </w:pPr>
      <w:r w:rsidRPr="00B12C4C">
        <w:rPr>
          <w:b/>
          <w:sz w:val="32"/>
          <w:szCs w:val="32"/>
        </w:rPr>
        <w:t xml:space="preserve">REORGANIZATION MEETING AGENDA </w:t>
      </w:r>
    </w:p>
    <w:p w14:paraId="6BE998B0" w14:textId="77777777" w:rsidR="007F1EFB" w:rsidRDefault="007F1EFB" w:rsidP="00561AB3">
      <w:pPr>
        <w:jc w:val="center"/>
      </w:pPr>
    </w:p>
    <w:p w14:paraId="7B937A17" w14:textId="77777777" w:rsidR="007F1EFB" w:rsidRPr="009368C2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8C2">
        <w:rPr>
          <w:sz w:val="28"/>
          <w:szCs w:val="28"/>
        </w:rPr>
        <w:t>Meeting Called to Order By Secretary</w:t>
      </w:r>
    </w:p>
    <w:p w14:paraId="63BFC2C2" w14:textId="77777777" w:rsidR="007F1EFB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8C2">
        <w:rPr>
          <w:sz w:val="28"/>
          <w:szCs w:val="28"/>
        </w:rPr>
        <w:t>Pledge of Allegiance &amp; Moment of Silence</w:t>
      </w:r>
    </w:p>
    <w:p w14:paraId="4E9F76CD" w14:textId="77777777" w:rsidR="007F1EFB" w:rsidRPr="009368C2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Appointment of Temporary Chairperson </w:t>
      </w:r>
    </w:p>
    <w:p w14:paraId="569D66A5" w14:textId="77777777" w:rsidR="007F1EFB" w:rsidRPr="009368C2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Nominations/Appoint </w:t>
      </w:r>
      <w:r w:rsidRPr="009368C2">
        <w:rPr>
          <w:sz w:val="28"/>
          <w:szCs w:val="28"/>
        </w:rPr>
        <w:t>Chairperson</w:t>
      </w:r>
    </w:p>
    <w:p w14:paraId="6F77AF6A" w14:textId="77777777" w:rsidR="007F1EFB" w:rsidRPr="009368C2" w:rsidRDefault="007F1EFB" w:rsidP="00472E60">
      <w:pPr>
        <w:pStyle w:val="ListParagraph"/>
        <w:rPr>
          <w:sz w:val="18"/>
          <w:szCs w:val="18"/>
        </w:rPr>
      </w:pPr>
      <w:r w:rsidRPr="009368C2">
        <w:rPr>
          <w:sz w:val="18"/>
          <w:szCs w:val="18"/>
        </w:rPr>
        <w:t>(Turn Meeting Over to Chairperson)</w:t>
      </w:r>
    </w:p>
    <w:p w14:paraId="5D916FCA" w14:textId="77777777" w:rsidR="007F1EFB" w:rsidRPr="009368C2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8C2">
        <w:rPr>
          <w:sz w:val="28"/>
          <w:szCs w:val="28"/>
        </w:rPr>
        <w:t>Nominations/Appoint Vice Chairperson</w:t>
      </w:r>
    </w:p>
    <w:p w14:paraId="2F7A8302" w14:textId="77777777" w:rsidR="007F1EFB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Nominations/</w:t>
      </w:r>
      <w:r w:rsidRPr="009368C2">
        <w:rPr>
          <w:sz w:val="28"/>
          <w:szCs w:val="28"/>
        </w:rPr>
        <w:t>Appoint Secretary</w:t>
      </w:r>
      <w:r w:rsidR="002173EF">
        <w:rPr>
          <w:sz w:val="28"/>
          <w:szCs w:val="28"/>
        </w:rPr>
        <w:t xml:space="preserve"> -- </w:t>
      </w:r>
      <w:r w:rsidR="00977D7C">
        <w:rPr>
          <w:i/>
          <w:sz w:val="28"/>
          <w:szCs w:val="28"/>
        </w:rPr>
        <w:t>Ann Ostergaard</w:t>
      </w:r>
    </w:p>
    <w:p w14:paraId="0A00A96A" w14:textId="77777777" w:rsidR="007F1EFB" w:rsidRDefault="007F1EFB" w:rsidP="007C4C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Nominations/Appoint Treasurer </w:t>
      </w:r>
      <w:r w:rsidR="002173EF">
        <w:rPr>
          <w:sz w:val="28"/>
          <w:szCs w:val="28"/>
        </w:rPr>
        <w:t xml:space="preserve">- </w:t>
      </w:r>
      <w:r w:rsidR="00977D7C">
        <w:rPr>
          <w:i/>
          <w:sz w:val="28"/>
          <w:szCs w:val="28"/>
        </w:rPr>
        <w:t>Dana Brubaker</w:t>
      </w:r>
    </w:p>
    <w:p w14:paraId="566FF823" w14:textId="77777777" w:rsidR="00B12882" w:rsidRPr="009368C2" w:rsidRDefault="00B12882" w:rsidP="007C4C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Nominations/Appoint Assistant Treasurer</w:t>
      </w:r>
      <w:r w:rsidR="00977D7C">
        <w:rPr>
          <w:sz w:val="28"/>
          <w:szCs w:val="28"/>
        </w:rPr>
        <w:t xml:space="preserve"> --</w:t>
      </w:r>
      <w:r w:rsidR="00977D7C">
        <w:rPr>
          <w:i/>
          <w:sz w:val="28"/>
          <w:szCs w:val="28"/>
        </w:rPr>
        <w:t>Ann Ostergaard</w:t>
      </w:r>
    </w:p>
    <w:p w14:paraId="208F2C23" w14:textId="77777777" w:rsidR="007F1EFB" w:rsidRPr="009368C2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Nominations/</w:t>
      </w:r>
      <w:r w:rsidRPr="009368C2">
        <w:rPr>
          <w:sz w:val="28"/>
          <w:szCs w:val="28"/>
        </w:rPr>
        <w:t>Appoint Secretary of Planning Commission</w:t>
      </w:r>
      <w:r w:rsidR="002173EF">
        <w:rPr>
          <w:sz w:val="28"/>
          <w:szCs w:val="28"/>
        </w:rPr>
        <w:t xml:space="preserve">-- </w:t>
      </w:r>
      <w:r w:rsidR="00977D7C">
        <w:rPr>
          <w:i/>
          <w:sz w:val="28"/>
          <w:szCs w:val="28"/>
        </w:rPr>
        <w:t>Ann Ostergaard</w:t>
      </w:r>
    </w:p>
    <w:p w14:paraId="2F9CF0E4" w14:textId="77777777" w:rsidR="007F1EFB" w:rsidRPr="009368C2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Nominations/</w:t>
      </w:r>
      <w:r w:rsidRPr="009368C2">
        <w:rPr>
          <w:sz w:val="28"/>
          <w:szCs w:val="28"/>
        </w:rPr>
        <w:t>Appoint Secretary of Zoning Hearing Board</w:t>
      </w:r>
      <w:r w:rsidR="002173EF" w:rsidRPr="002173EF">
        <w:rPr>
          <w:sz w:val="28"/>
          <w:szCs w:val="28"/>
        </w:rPr>
        <w:t>--</w:t>
      </w:r>
      <w:r w:rsidR="00977D7C">
        <w:rPr>
          <w:i/>
          <w:sz w:val="28"/>
          <w:szCs w:val="28"/>
        </w:rPr>
        <w:t>Ann Ostergaard</w:t>
      </w:r>
    </w:p>
    <w:p w14:paraId="32D21AD1" w14:textId="7ED4D9FE" w:rsidR="007F1EFB" w:rsidRPr="009368C2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8C2">
        <w:rPr>
          <w:sz w:val="28"/>
          <w:szCs w:val="28"/>
        </w:rPr>
        <w:t>Treasurers Bond– the amount of Treasurer’s</w:t>
      </w:r>
      <w:r w:rsidR="002C7172">
        <w:rPr>
          <w:sz w:val="28"/>
          <w:szCs w:val="28"/>
        </w:rPr>
        <w:t xml:space="preserve"> and Assistant Treasurer's </w:t>
      </w:r>
      <w:r w:rsidRPr="009368C2">
        <w:rPr>
          <w:sz w:val="28"/>
          <w:szCs w:val="28"/>
        </w:rPr>
        <w:t xml:space="preserve">Bond </w:t>
      </w:r>
      <w:r>
        <w:rPr>
          <w:sz w:val="28"/>
          <w:szCs w:val="28"/>
        </w:rPr>
        <w:t>to be $250</w:t>
      </w:r>
      <w:r w:rsidRPr="009368C2">
        <w:rPr>
          <w:sz w:val="28"/>
          <w:szCs w:val="28"/>
        </w:rPr>
        <w:t xml:space="preserve">,000 </w:t>
      </w:r>
      <w:r w:rsidR="00FE0E87">
        <w:rPr>
          <w:sz w:val="28"/>
          <w:szCs w:val="28"/>
        </w:rPr>
        <w:t xml:space="preserve">each </w:t>
      </w:r>
      <w:r w:rsidRPr="009368C2">
        <w:rPr>
          <w:sz w:val="28"/>
          <w:szCs w:val="28"/>
        </w:rPr>
        <w:t xml:space="preserve">for </w:t>
      </w:r>
      <w:r>
        <w:rPr>
          <w:sz w:val="28"/>
          <w:szCs w:val="28"/>
        </w:rPr>
        <w:t>Calendar</w:t>
      </w:r>
      <w:r w:rsidRPr="009368C2">
        <w:rPr>
          <w:sz w:val="28"/>
          <w:szCs w:val="28"/>
        </w:rPr>
        <w:t xml:space="preserve"> Year</w:t>
      </w:r>
      <w:r w:rsidR="00FE0E87">
        <w:rPr>
          <w:sz w:val="28"/>
          <w:szCs w:val="28"/>
        </w:rPr>
        <w:t xml:space="preserve"> 202</w:t>
      </w:r>
      <w:r w:rsidR="00F93675">
        <w:rPr>
          <w:sz w:val="28"/>
          <w:szCs w:val="28"/>
        </w:rPr>
        <w:t>4</w:t>
      </w:r>
    </w:p>
    <w:p w14:paraId="415BA269" w14:textId="77777777" w:rsidR="007F1EFB" w:rsidRPr="009368C2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Nominations/</w:t>
      </w:r>
      <w:r w:rsidRPr="009368C2">
        <w:rPr>
          <w:sz w:val="28"/>
          <w:szCs w:val="28"/>
        </w:rPr>
        <w:t xml:space="preserve">Appoint Roadmaster </w:t>
      </w:r>
      <w:r w:rsidR="00977D7C">
        <w:rPr>
          <w:sz w:val="28"/>
          <w:szCs w:val="28"/>
        </w:rPr>
        <w:t>--</w:t>
      </w:r>
      <w:r w:rsidR="00977D7C">
        <w:rPr>
          <w:i/>
          <w:sz w:val="28"/>
          <w:szCs w:val="28"/>
        </w:rPr>
        <w:t>Chad Felty</w:t>
      </w:r>
    </w:p>
    <w:p w14:paraId="737271DB" w14:textId="77777777" w:rsidR="007F1EFB" w:rsidRPr="009368C2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Nominations/</w:t>
      </w:r>
      <w:r w:rsidRPr="009368C2">
        <w:rPr>
          <w:sz w:val="28"/>
          <w:szCs w:val="28"/>
        </w:rPr>
        <w:t xml:space="preserve">Appoint Emergency Management Coordinator </w:t>
      </w:r>
      <w:r w:rsidR="002173EF">
        <w:rPr>
          <w:sz w:val="28"/>
          <w:szCs w:val="28"/>
        </w:rPr>
        <w:t xml:space="preserve">-- </w:t>
      </w:r>
      <w:r w:rsidR="00977D7C">
        <w:rPr>
          <w:i/>
          <w:sz w:val="28"/>
          <w:szCs w:val="28"/>
        </w:rPr>
        <w:t>Chad Felty</w:t>
      </w:r>
    </w:p>
    <w:p w14:paraId="0886C4FD" w14:textId="77777777" w:rsidR="007F1EFB" w:rsidRPr="009368C2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Nominations/</w:t>
      </w:r>
      <w:r w:rsidRPr="009368C2">
        <w:rPr>
          <w:sz w:val="28"/>
          <w:szCs w:val="28"/>
        </w:rPr>
        <w:t xml:space="preserve">Appoint </w:t>
      </w:r>
      <w:r w:rsidRPr="00C4601F">
        <w:rPr>
          <w:sz w:val="28"/>
          <w:szCs w:val="28"/>
        </w:rPr>
        <w:t>Assistant Emergency Management Coordinator</w:t>
      </w:r>
      <w:r w:rsidR="00C4601F">
        <w:rPr>
          <w:sz w:val="28"/>
          <w:szCs w:val="28"/>
        </w:rPr>
        <w:t xml:space="preserve">-- </w:t>
      </w:r>
      <w:r w:rsidR="00C4601F" w:rsidRPr="00977D7C">
        <w:rPr>
          <w:i/>
          <w:sz w:val="28"/>
          <w:szCs w:val="28"/>
        </w:rPr>
        <w:t>Dave Duffy</w:t>
      </w:r>
    </w:p>
    <w:p w14:paraId="353FDD13" w14:textId="77777777" w:rsidR="007F1EFB" w:rsidRPr="002C7172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8C2">
        <w:rPr>
          <w:sz w:val="28"/>
          <w:szCs w:val="28"/>
        </w:rPr>
        <w:t>Nominations/Appoint Township Solicitor</w:t>
      </w:r>
      <w:r w:rsidR="002173EF">
        <w:rPr>
          <w:sz w:val="28"/>
          <w:szCs w:val="28"/>
        </w:rPr>
        <w:t xml:space="preserve"> -- </w:t>
      </w:r>
      <w:r w:rsidR="00977D7C">
        <w:rPr>
          <w:i/>
          <w:sz w:val="28"/>
          <w:szCs w:val="28"/>
        </w:rPr>
        <w:t>Chris Riedlinger</w:t>
      </w:r>
    </w:p>
    <w:p w14:paraId="6E110076" w14:textId="77777777" w:rsidR="002C7172" w:rsidRDefault="002C7172" w:rsidP="002C7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Nominations/Appoint Assistant Solicitor -- </w:t>
      </w:r>
      <w:r w:rsidRPr="00977D7C">
        <w:rPr>
          <w:i/>
          <w:sz w:val="28"/>
          <w:szCs w:val="28"/>
        </w:rPr>
        <w:t>Eric Brown</w:t>
      </w:r>
    </w:p>
    <w:p w14:paraId="1D4B918D" w14:textId="77777777" w:rsidR="00977D7C" w:rsidRPr="002C7172" w:rsidRDefault="00977D7C" w:rsidP="002C7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Nominations/Appoint Zoning Hearing Board Solicitor --</w:t>
      </w:r>
      <w:r>
        <w:rPr>
          <w:i/>
          <w:sz w:val="28"/>
          <w:szCs w:val="28"/>
        </w:rPr>
        <w:t xml:space="preserve">Robert </w:t>
      </w:r>
      <w:proofErr w:type="spellStart"/>
      <w:r>
        <w:rPr>
          <w:i/>
          <w:sz w:val="28"/>
          <w:szCs w:val="28"/>
        </w:rPr>
        <w:t>Frycklund</w:t>
      </w:r>
      <w:proofErr w:type="spellEnd"/>
    </w:p>
    <w:p w14:paraId="771B8A3D" w14:textId="77777777" w:rsidR="007F1EFB" w:rsidRPr="00977D7C" w:rsidRDefault="007F1EFB" w:rsidP="00977D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8C2">
        <w:rPr>
          <w:sz w:val="28"/>
          <w:szCs w:val="28"/>
        </w:rPr>
        <w:t xml:space="preserve">Nominations/Appoint </w:t>
      </w:r>
      <w:r w:rsidRPr="002C7172">
        <w:rPr>
          <w:sz w:val="28"/>
          <w:szCs w:val="28"/>
        </w:rPr>
        <w:t>Engineer</w:t>
      </w:r>
      <w:r w:rsidR="00977D7C">
        <w:rPr>
          <w:sz w:val="28"/>
          <w:szCs w:val="28"/>
        </w:rPr>
        <w:t xml:space="preserve"> -- ARRO Consultants</w:t>
      </w:r>
    </w:p>
    <w:p w14:paraId="769332F4" w14:textId="77777777" w:rsidR="007F1EFB" w:rsidRPr="009368C2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8C2">
        <w:rPr>
          <w:sz w:val="28"/>
          <w:szCs w:val="28"/>
        </w:rPr>
        <w:t>Nominations/Appoint Sewage Enforcement Officer</w:t>
      </w:r>
      <w:r w:rsidR="002173EF">
        <w:rPr>
          <w:sz w:val="28"/>
          <w:szCs w:val="28"/>
        </w:rPr>
        <w:t xml:space="preserve">  --</w:t>
      </w:r>
      <w:r w:rsidR="002173EF" w:rsidRPr="00977D7C">
        <w:rPr>
          <w:i/>
          <w:sz w:val="28"/>
          <w:szCs w:val="28"/>
        </w:rPr>
        <w:t xml:space="preserve">Bill </w:t>
      </w:r>
      <w:proofErr w:type="spellStart"/>
      <w:r w:rsidR="002173EF" w:rsidRPr="00977D7C">
        <w:rPr>
          <w:i/>
          <w:sz w:val="28"/>
          <w:szCs w:val="28"/>
        </w:rPr>
        <w:t>Brior</w:t>
      </w:r>
      <w:proofErr w:type="spellEnd"/>
    </w:p>
    <w:p w14:paraId="0816B0F5" w14:textId="2871BC14" w:rsidR="007F1EFB" w:rsidRPr="00B5490B" w:rsidRDefault="007F1EFB" w:rsidP="00472E6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368C2">
        <w:rPr>
          <w:sz w:val="28"/>
          <w:szCs w:val="28"/>
        </w:rPr>
        <w:t xml:space="preserve">Nominations/Appoint Alternate Sewage Enforcement Officer </w:t>
      </w:r>
      <w:r w:rsidR="002173EF">
        <w:rPr>
          <w:sz w:val="28"/>
          <w:szCs w:val="28"/>
        </w:rPr>
        <w:t xml:space="preserve">--  </w:t>
      </w:r>
      <w:r w:rsidR="00FE0E87" w:rsidRPr="00B5490B">
        <w:rPr>
          <w:i/>
          <w:sz w:val="28"/>
          <w:szCs w:val="28"/>
        </w:rPr>
        <w:t>Robert</w:t>
      </w:r>
      <w:r w:rsidR="00F93675">
        <w:rPr>
          <w:i/>
          <w:sz w:val="28"/>
          <w:szCs w:val="28"/>
        </w:rPr>
        <w:t xml:space="preserve"> </w:t>
      </w:r>
      <w:r w:rsidR="00FE0E87" w:rsidRPr="00B5490B">
        <w:rPr>
          <w:i/>
          <w:sz w:val="28"/>
          <w:szCs w:val="28"/>
        </w:rPr>
        <w:t>Fugate</w:t>
      </w:r>
    </w:p>
    <w:p w14:paraId="698F5349" w14:textId="77777777" w:rsidR="007F1EFB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8C2">
        <w:rPr>
          <w:sz w:val="28"/>
          <w:szCs w:val="28"/>
        </w:rPr>
        <w:t xml:space="preserve">Nominations/Appoint </w:t>
      </w:r>
      <w:r w:rsidRPr="002C7172">
        <w:rPr>
          <w:sz w:val="28"/>
          <w:szCs w:val="28"/>
        </w:rPr>
        <w:t>Zoni</w:t>
      </w:r>
      <w:r w:rsidR="00B0759D" w:rsidRPr="002C7172">
        <w:rPr>
          <w:sz w:val="28"/>
          <w:szCs w:val="28"/>
        </w:rPr>
        <w:t>ng Officer</w:t>
      </w:r>
      <w:r w:rsidR="00977D7C">
        <w:rPr>
          <w:sz w:val="28"/>
          <w:szCs w:val="28"/>
        </w:rPr>
        <w:t xml:space="preserve"> -- </w:t>
      </w:r>
      <w:r w:rsidR="00977D7C" w:rsidRPr="00977D7C">
        <w:rPr>
          <w:i/>
          <w:sz w:val="28"/>
          <w:szCs w:val="28"/>
        </w:rPr>
        <w:t>Bill N. McMullen, ARRO</w:t>
      </w:r>
    </w:p>
    <w:p w14:paraId="3A7AFEC5" w14:textId="77777777" w:rsidR="007F1EFB" w:rsidRPr="004D29BE" w:rsidRDefault="007F1EFB" w:rsidP="005A28D7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9368C2">
        <w:rPr>
          <w:sz w:val="28"/>
          <w:szCs w:val="28"/>
        </w:rPr>
        <w:lastRenderedPageBreak/>
        <w:t xml:space="preserve">Nominations/Appoint </w:t>
      </w:r>
      <w:r>
        <w:rPr>
          <w:sz w:val="28"/>
          <w:szCs w:val="28"/>
        </w:rPr>
        <w:t>Assistant Zoning Officer</w:t>
      </w:r>
      <w:r w:rsidR="00977D7C">
        <w:rPr>
          <w:sz w:val="28"/>
          <w:szCs w:val="28"/>
        </w:rPr>
        <w:t xml:space="preserve"> --</w:t>
      </w:r>
      <w:r w:rsidR="00977D7C" w:rsidRPr="00977D7C">
        <w:rPr>
          <w:i/>
          <w:sz w:val="28"/>
          <w:szCs w:val="28"/>
        </w:rPr>
        <w:t xml:space="preserve">Ann </w:t>
      </w:r>
      <w:proofErr w:type="spellStart"/>
      <w:r w:rsidR="00977D7C" w:rsidRPr="00977D7C">
        <w:rPr>
          <w:i/>
          <w:sz w:val="28"/>
          <w:szCs w:val="28"/>
        </w:rPr>
        <w:t>Ostergaard</w:t>
      </w:r>
      <w:r w:rsidR="004D29BE">
        <w:rPr>
          <w:sz w:val="28"/>
          <w:szCs w:val="28"/>
        </w:rPr>
        <w:t>,</w:t>
      </w:r>
      <w:r w:rsidR="004D29BE" w:rsidRPr="004D29BE">
        <w:rPr>
          <w:i/>
          <w:iCs/>
          <w:sz w:val="28"/>
          <w:szCs w:val="28"/>
        </w:rPr>
        <w:t>Shannon</w:t>
      </w:r>
      <w:proofErr w:type="spellEnd"/>
      <w:r w:rsidR="004D29BE" w:rsidRPr="004D29BE">
        <w:rPr>
          <w:i/>
          <w:iCs/>
          <w:sz w:val="28"/>
          <w:szCs w:val="28"/>
        </w:rPr>
        <w:t xml:space="preserve"> Darker</w:t>
      </w:r>
    </w:p>
    <w:p w14:paraId="1B8CB0F2" w14:textId="239F2443" w:rsidR="007F1EFB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8C2">
        <w:rPr>
          <w:sz w:val="28"/>
          <w:szCs w:val="28"/>
        </w:rPr>
        <w:t xml:space="preserve">Nominations/Appoint </w:t>
      </w:r>
      <w:r w:rsidRPr="002C7172">
        <w:rPr>
          <w:sz w:val="28"/>
          <w:szCs w:val="28"/>
        </w:rPr>
        <w:t>Building Code Official</w:t>
      </w:r>
      <w:r w:rsidR="00307D1B">
        <w:rPr>
          <w:sz w:val="28"/>
          <w:szCs w:val="28"/>
        </w:rPr>
        <w:t>—</w:t>
      </w:r>
      <w:r w:rsidR="00307D1B">
        <w:rPr>
          <w:i/>
          <w:sz w:val="28"/>
          <w:szCs w:val="28"/>
        </w:rPr>
        <w:t>Comprehensive Inspection Agency</w:t>
      </w:r>
    </w:p>
    <w:p w14:paraId="7F6D0489" w14:textId="77777777" w:rsidR="002C7172" w:rsidRPr="00977D7C" w:rsidRDefault="002C7172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Nominations/Appoint Flood Plain Administrator </w:t>
      </w:r>
      <w:r w:rsidR="006A1F66">
        <w:rPr>
          <w:sz w:val="28"/>
          <w:szCs w:val="28"/>
        </w:rPr>
        <w:t>--</w:t>
      </w:r>
      <w:r w:rsidRPr="00977D7C">
        <w:rPr>
          <w:i/>
          <w:sz w:val="28"/>
          <w:szCs w:val="28"/>
        </w:rPr>
        <w:t>Bill N. McMullen</w:t>
      </w:r>
    </w:p>
    <w:p w14:paraId="1453E6B2" w14:textId="46BBEF37" w:rsidR="00977D7C" w:rsidRPr="004D29BE" w:rsidRDefault="00977D7C" w:rsidP="00472E6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Nominations/Appointment of Asst. Flood Plain Administrator</w:t>
      </w:r>
      <w:r w:rsidR="00F93675">
        <w:rPr>
          <w:sz w:val="28"/>
          <w:szCs w:val="28"/>
        </w:rPr>
        <w:t xml:space="preserve"> </w:t>
      </w:r>
      <w:r w:rsidR="004D29BE" w:rsidRPr="004D29BE">
        <w:rPr>
          <w:i/>
          <w:iCs/>
          <w:sz w:val="28"/>
          <w:szCs w:val="28"/>
        </w:rPr>
        <w:t>Shannon Darker</w:t>
      </w:r>
    </w:p>
    <w:p w14:paraId="71C5F5EE" w14:textId="77777777" w:rsidR="002173EF" w:rsidRPr="00307D1B" w:rsidRDefault="007F1EFB" w:rsidP="00472E60">
      <w:pPr>
        <w:pStyle w:val="ListParagraph"/>
        <w:numPr>
          <w:ilvl w:val="0"/>
          <w:numId w:val="1"/>
        </w:numPr>
        <w:rPr>
          <w:i/>
          <w:sz w:val="28"/>
          <w:szCs w:val="28"/>
          <w:highlight w:val="yellow"/>
        </w:rPr>
      </w:pPr>
      <w:r w:rsidRPr="002173EF">
        <w:rPr>
          <w:sz w:val="28"/>
          <w:szCs w:val="28"/>
        </w:rPr>
        <w:t xml:space="preserve">  Nominations/Appoint Chairman of Vacancy Hearing Board</w:t>
      </w:r>
      <w:r w:rsidR="00977D7C">
        <w:rPr>
          <w:sz w:val="28"/>
          <w:szCs w:val="28"/>
        </w:rPr>
        <w:t>--</w:t>
      </w:r>
      <w:r w:rsidR="00977D7C" w:rsidRPr="00733336">
        <w:rPr>
          <w:i/>
          <w:sz w:val="28"/>
          <w:szCs w:val="28"/>
        </w:rPr>
        <w:t>Christine Troxell</w:t>
      </w:r>
    </w:p>
    <w:p w14:paraId="52789F4D" w14:textId="20105A47" w:rsidR="007F1EFB" w:rsidRPr="002173EF" w:rsidRDefault="007F1EFB" w:rsidP="00472E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73EF">
        <w:rPr>
          <w:sz w:val="28"/>
          <w:szCs w:val="28"/>
        </w:rPr>
        <w:t xml:space="preserve">  Nominations/Appoint Delegate/Alternate to Eastern Schuylkill Recreation   Commission</w:t>
      </w:r>
      <w:r w:rsidR="002173EF">
        <w:rPr>
          <w:sz w:val="28"/>
          <w:szCs w:val="28"/>
        </w:rPr>
        <w:t xml:space="preserve"> --</w:t>
      </w:r>
      <w:r w:rsidR="00977D7C">
        <w:rPr>
          <w:sz w:val="28"/>
          <w:szCs w:val="28"/>
        </w:rPr>
        <w:t xml:space="preserve"> Kent Heisler </w:t>
      </w:r>
      <w:r w:rsidR="00977D7C" w:rsidRPr="00977D7C">
        <w:rPr>
          <w:i/>
          <w:sz w:val="28"/>
          <w:szCs w:val="28"/>
        </w:rPr>
        <w:t xml:space="preserve">&amp; </w:t>
      </w:r>
    </w:p>
    <w:p w14:paraId="78841FEA" w14:textId="43DA6312" w:rsidR="002C7172" w:rsidRPr="002C7172" w:rsidRDefault="007F1EFB" w:rsidP="002C71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8C2">
        <w:rPr>
          <w:sz w:val="28"/>
          <w:szCs w:val="28"/>
        </w:rPr>
        <w:t>Increase/Decrease Mileage Reimbur</w:t>
      </w:r>
      <w:r w:rsidR="009C5AAB">
        <w:rPr>
          <w:sz w:val="28"/>
          <w:szCs w:val="28"/>
        </w:rPr>
        <w:t xml:space="preserve">sement (as per IRS, Jan 1): </w:t>
      </w:r>
      <w:r w:rsidR="00CA26E2" w:rsidRPr="00B5490B">
        <w:rPr>
          <w:b/>
          <w:sz w:val="28"/>
          <w:szCs w:val="28"/>
        </w:rPr>
        <w:t>$.</w:t>
      </w:r>
      <w:r w:rsidR="00307D1B">
        <w:rPr>
          <w:b/>
          <w:sz w:val="28"/>
          <w:szCs w:val="28"/>
        </w:rPr>
        <w:t>6</w:t>
      </w:r>
      <w:r w:rsidR="00F93675"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>per mile</w:t>
      </w:r>
    </w:p>
    <w:p w14:paraId="6A208865" w14:textId="77777777" w:rsidR="007F1EFB" w:rsidRPr="009368C2" w:rsidRDefault="007F1EFB" w:rsidP="009368C2">
      <w:pPr>
        <w:pStyle w:val="ListParagraph"/>
        <w:rPr>
          <w:sz w:val="28"/>
          <w:szCs w:val="28"/>
        </w:rPr>
      </w:pPr>
    </w:p>
    <w:p w14:paraId="7D1D6AD2" w14:textId="77777777" w:rsidR="007F1EFB" w:rsidRPr="008B2945" w:rsidRDefault="007F1EFB" w:rsidP="009368C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B2945">
        <w:rPr>
          <w:b/>
          <w:sz w:val="28"/>
          <w:szCs w:val="28"/>
        </w:rPr>
        <w:t>Other Business of the Board:</w:t>
      </w:r>
    </w:p>
    <w:p w14:paraId="6C97FC36" w14:textId="77777777" w:rsidR="007F1EFB" w:rsidRDefault="007F1EFB" w:rsidP="009368C2">
      <w:pPr>
        <w:pStyle w:val="ListParagraph"/>
        <w:rPr>
          <w:sz w:val="28"/>
          <w:szCs w:val="28"/>
        </w:rPr>
      </w:pPr>
    </w:p>
    <w:p w14:paraId="1DB3A2A0" w14:textId="3A0FE0D5" w:rsidR="007F1EFB" w:rsidRDefault="007F1EFB" w:rsidP="009368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Resolution 1 of 20</w:t>
      </w:r>
      <w:r w:rsidR="00977D7C">
        <w:rPr>
          <w:sz w:val="28"/>
          <w:szCs w:val="28"/>
        </w:rPr>
        <w:t>2</w:t>
      </w:r>
      <w:r w:rsidR="00F93675">
        <w:rPr>
          <w:sz w:val="28"/>
          <w:szCs w:val="28"/>
        </w:rPr>
        <w:t>4</w:t>
      </w:r>
      <w:r>
        <w:rPr>
          <w:sz w:val="28"/>
          <w:szCs w:val="28"/>
        </w:rPr>
        <w:t>:  Re-</w:t>
      </w:r>
      <w:r w:rsidR="00FE0E87">
        <w:rPr>
          <w:sz w:val="28"/>
          <w:szCs w:val="28"/>
        </w:rPr>
        <w:t>e</w:t>
      </w:r>
      <w:r w:rsidR="00977D7C">
        <w:rPr>
          <w:sz w:val="28"/>
          <w:szCs w:val="28"/>
        </w:rPr>
        <w:t>nacting all local taxes for 202</w:t>
      </w:r>
      <w:r w:rsidR="00733336">
        <w:rPr>
          <w:sz w:val="28"/>
          <w:szCs w:val="28"/>
        </w:rPr>
        <w:t>4</w:t>
      </w:r>
    </w:p>
    <w:p w14:paraId="0F72831C" w14:textId="77777777" w:rsidR="007F1EFB" w:rsidRDefault="007F1EFB" w:rsidP="009368C2">
      <w:pPr>
        <w:pStyle w:val="ListParagraph"/>
        <w:rPr>
          <w:sz w:val="28"/>
          <w:szCs w:val="28"/>
        </w:rPr>
      </w:pPr>
    </w:p>
    <w:p w14:paraId="371C7861" w14:textId="0D9BD076" w:rsidR="007F1EFB" w:rsidRDefault="007F1EFB" w:rsidP="009368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Resolution</w:t>
      </w:r>
      <w:r w:rsidR="00977D7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of 20</w:t>
      </w:r>
      <w:r w:rsidR="00D638F4">
        <w:rPr>
          <w:sz w:val="28"/>
          <w:szCs w:val="28"/>
        </w:rPr>
        <w:t>2</w:t>
      </w:r>
      <w:r w:rsidR="00F93675">
        <w:rPr>
          <w:sz w:val="28"/>
          <w:szCs w:val="28"/>
        </w:rPr>
        <w:t>4</w:t>
      </w:r>
      <w:r>
        <w:rPr>
          <w:sz w:val="28"/>
          <w:szCs w:val="28"/>
        </w:rPr>
        <w:t>:  Setting Wages and Salaries for 20</w:t>
      </w:r>
      <w:r w:rsidR="00977D7C">
        <w:rPr>
          <w:sz w:val="28"/>
          <w:szCs w:val="28"/>
        </w:rPr>
        <w:t>2</w:t>
      </w:r>
      <w:r w:rsidR="00733336">
        <w:rPr>
          <w:sz w:val="28"/>
          <w:szCs w:val="28"/>
        </w:rPr>
        <w:t>4</w:t>
      </w:r>
    </w:p>
    <w:p w14:paraId="5A42E559" w14:textId="77777777" w:rsidR="007F1EFB" w:rsidRDefault="007F1EFB" w:rsidP="009368C2">
      <w:pPr>
        <w:pStyle w:val="ListParagraph"/>
        <w:rPr>
          <w:sz w:val="28"/>
          <w:szCs w:val="28"/>
        </w:rPr>
      </w:pPr>
    </w:p>
    <w:p w14:paraId="53656571" w14:textId="2F544337" w:rsidR="007F1EFB" w:rsidRPr="008B2945" w:rsidRDefault="00977D7C" w:rsidP="009368C2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Resolution 3 </w:t>
      </w:r>
      <w:r w:rsidR="007F1EFB">
        <w:rPr>
          <w:sz w:val="28"/>
          <w:szCs w:val="28"/>
        </w:rPr>
        <w:t>of 20</w:t>
      </w:r>
      <w:r>
        <w:rPr>
          <w:sz w:val="28"/>
          <w:szCs w:val="28"/>
        </w:rPr>
        <w:t>2</w:t>
      </w:r>
      <w:r w:rsidR="00F93675">
        <w:rPr>
          <w:sz w:val="28"/>
          <w:szCs w:val="28"/>
        </w:rPr>
        <w:t>4</w:t>
      </w:r>
      <w:r w:rsidR="007F1EFB">
        <w:rPr>
          <w:sz w:val="28"/>
          <w:szCs w:val="28"/>
        </w:rPr>
        <w:t xml:space="preserve">:  </w:t>
      </w:r>
      <w:r w:rsidR="007F1EFB" w:rsidRPr="007C4CEC">
        <w:rPr>
          <w:sz w:val="28"/>
          <w:szCs w:val="28"/>
        </w:rPr>
        <w:t xml:space="preserve">Appointment of SEO </w:t>
      </w:r>
      <w:r w:rsidR="007F1EFB" w:rsidRPr="00B5490B">
        <w:rPr>
          <w:sz w:val="28"/>
          <w:szCs w:val="28"/>
        </w:rPr>
        <w:t>&amp; Fee Schedule</w:t>
      </w:r>
    </w:p>
    <w:p w14:paraId="73F17F48" w14:textId="77777777" w:rsidR="007F1EFB" w:rsidRDefault="007F1EFB" w:rsidP="009368C2">
      <w:pPr>
        <w:pStyle w:val="ListParagraph"/>
        <w:rPr>
          <w:sz w:val="28"/>
          <w:szCs w:val="28"/>
        </w:rPr>
      </w:pPr>
    </w:p>
    <w:p w14:paraId="12ACE831" w14:textId="6EF35F0E" w:rsidR="007F1EFB" w:rsidRDefault="00977D7C" w:rsidP="009368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 xml:space="preserve">Resolution 4 </w:t>
      </w:r>
      <w:r w:rsidR="007F1EFB">
        <w:rPr>
          <w:sz w:val="28"/>
          <w:szCs w:val="28"/>
        </w:rPr>
        <w:t>of 20</w:t>
      </w:r>
      <w:r>
        <w:rPr>
          <w:sz w:val="28"/>
          <w:szCs w:val="28"/>
        </w:rPr>
        <w:t>2</w:t>
      </w:r>
      <w:r w:rsidR="00F93675">
        <w:rPr>
          <w:sz w:val="28"/>
          <w:szCs w:val="28"/>
        </w:rPr>
        <w:t>4</w:t>
      </w:r>
      <w:r w:rsidR="007F1EFB">
        <w:rPr>
          <w:sz w:val="28"/>
          <w:szCs w:val="28"/>
        </w:rPr>
        <w:t xml:space="preserve">:  Depositories for Township </w:t>
      </w:r>
    </w:p>
    <w:p w14:paraId="0E545D2C" w14:textId="77777777" w:rsidR="007F1EFB" w:rsidRDefault="007F1EFB" w:rsidP="009368C2">
      <w:pPr>
        <w:pStyle w:val="ListParagraph"/>
        <w:rPr>
          <w:sz w:val="28"/>
          <w:szCs w:val="28"/>
        </w:rPr>
      </w:pPr>
    </w:p>
    <w:p w14:paraId="55870B65" w14:textId="541EA71F" w:rsidR="007F1EFB" w:rsidRDefault="00977D7C" w:rsidP="009368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 xml:space="preserve">Resolution 5 </w:t>
      </w:r>
      <w:r w:rsidR="007F1EFB">
        <w:rPr>
          <w:sz w:val="28"/>
          <w:szCs w:val="28"/>
        </w:rPr>
        <w:t>of 20</w:t>
      </w:r>
      <w:r w:rsidR="00FE0E87">
        <w:rPr>
          <w:sz w:val="28"/>
          <w:szCs w:val="28"/>
        </w:rPr>
        <w:t>2</w:t>
      </w:r>
      <w:r w:rsidR="00F93675">
        <w:rPr>
          <w:sz w:val="28"/>
          <w:szCs w:val="28"/>
        </w:rPr>
        <w:t>4</w:t>
      </w:r>
      <w:r w:rsidR="007F1EFB">
        <w:rPr>
          <w:sz w:val="28"/>
          <w:szCs w:val="28"/>
        </w:rPr>
        <w:t>:  Depositor</w:t>
      </w:r>
      <w:r w:rsidR="001B013D">
        <w:rPr>
          <w:sz w:val="28"/>
          <w:szCs w:val="28"/>
        </w:rPr>
        <w:t>ies</w:t>
      </w:r>
      <w:r w:rsidR="007F1EFB">
        <w:rPr>
          <w:sz w:val="28"/>
          <w:szCs w:val="28"/>
        </w:rPr>
        <w:t xml:space="preserve"> for Tax Collection</w:t>
      </w:r>
    </w:p>
    <w:p w14:paraId="38CCF430" w14:textId="77777777" w:rsidR="007F1EFB" w:rsidRDefault="007F1EFB" w:rsidP="009368C2">
      <w:pPr>
        <w:pStyle w:val="ListParagraph"/>
        <w:rPr>
          <w:sz w:val="28"/>
          <w:szCs w:val="28"/>
        </w:rPr>
      </w:pPr>
    </w:p>
    <w:p w14:paraId="29C0AEC1" w14:textId="4F9399C3" w:rsidR="007F1EFB" w:rsidRDefault="00977D7C" w:rsidP="00B0570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Resolution 6</w:t>
      </w:r>
      <w:r w:rsidR="007F1EFB">
        <w:rPr>
          <w:sz w:val="28"/>
          <w:szCs w:val="28"/>
        </w:rPr>
        <w:t xml:space="preserve"> of 20</w:t>
      </w:r>
      <w:r>
        <w:rPr>
          <w:sz w:val="28"/>
          <w:szCs w:val="28"/>
        </w:rPr>
        <w:t>2</w:t>
      </w:r>
      <w:r w:rsidR="00F93675">
        <w:rPr>
          <w:sz w:val="28"/>
          <w:szCs w:val="28"/>
        </w:rPr>
        <w:t>4</w:t>
      </w:r>
      <w:r w:rsidR="007F1EFB">
        <w:rPr>
          <w:sz w:val="28"/>
          <w:szCs w:val="28"/>
        </w:rPr>
        <w:t xml:space="preserve">:  </w:t>
      </w:r>
      <w:r w:rsidR="00FE0E87">
        <w:rPr>
          <w:sz w:val="28"/>
          <w:szCs w:val="28"/>
        </w:rPr>
        <w:t>A</w:t>
      </w:r>
      <w:r>
        <w:rPr>
          <w:sz w:val="28"/>
          <w:szCs w:val="28"/>
        </w:rPr>
        <w:t xml:space="preserve">ppointing </w:t>
      </w:r>
      <w:r w:rsidR="00B05706">
        <w:rPr>
          <w:sz w:val="28"/>
          <w:szCs w:val="28"/>
        </w:rPr>
        <w:t>Building and Code Enforcement and adoption of fee schedule</w:t>
      </w:r>
    </w:p>
    <w:p w14:paraId="5FFCE95E" w14:textId="77777777" w:rsidR="00C428CD" w:rsidRDefault="00C428CD" w:rsidP="009368C2">
      <w:pPr>
        <w:pStyle w:val="ListParagraph"/>
        <w:rPr>
          <w:sz w:val="28"/>
          <w:szCs w:val="28"/>
        </w:rPr>
      </w:pPr>
    </w:p>
    <w:p w14:paraId="0491B164" w14:textId="54F8CD18" w:rsidR="00C428CD" w:rsidRDefault="00C428CD" w:rsidP="009368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Resolution 7  of 202</w:t>
      </w:r>
      <w:r w:rsidR="00F93675">
        <w:rPr>
          <w:sz w:val="28"/>
          <w:szCs w:val="28"/>
        </w:rPr>
        <w:t>4</w:t>
      </w:r>
      <w:r>
        <w:rPr>
          <w:sz w:val="28"/>
          <w:szCs w:val="28"/>
        </w:rPr>
        <w:t>:  Appointing Planning Commission Members</w:t>
      </w:r>
    </w:p>
    <w:p w14:paraId="2D73E02E" w14:textId="77777777" w:rsidR="00B05706" w:rsidRDefault="00B05706" w:rsidP="009368C2">
      <w:pPr>
        <w:pStyle w:val="ListParagraph"/>
        <w:rPr>
          <w:sz w:val="28"/>
          <w:szCs w:val="28"/>
        </w:rPr>
      </w:pPr>
    </w:p>
    <w:p w14:paraId="37411C43" w14:textId="3B43986A" w:rsidR="00B05706" w:rsidRDefault="00B05706" w:rsidP="009368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Resolution 8 of 202</w:t>
      </w:r>
      <w:r w:rsidR="00F93675">
        <w:rPr>
          <w:sz w:val="28"/>
          <w:szCs w:val="28"/>
        </w:rPr>
        <w:t>4</w:t>
      </w:r>
      <w:r>
        <w:rPr>
          <w:sz w:val="28"/>
          <w:szCs w:val="28"/>
        </w:rPr>
        <w:t>:  Appointing of Zoning Hearing Board Members</w:t>
      </w:r>
    </w:p>
    <w:p w14:paraId="3AE883E3" w14:textId="77777777" w:rsidR="00B05706" w:rsidRDefault="00B05706" w:rsidP="009368C2">
      <w:pPr>
        <w:pStyle w:val="ListParagraph"/>
        <w:rPr>
          <w:sz w:val="28"/>
          <w:szCs w:val="28"/>
        </w:rPr>
      </w:pPr>
    </w:p>
    <w:p w14:paraId="2F2D0D16" w14:textId="0EC59721" w:rsidR="00B05706" w:rsidRDefault="00B05706" w:rsidP="00B0570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Resolution 9 of 202</w:t>
      </w:r>
      <w:r w:rsidR="00F93675">
        <w:rPr>
          <w:sz w:val="28"/>
          <w:szCs w:val="28"/>
        </w:rPr>
        <w:t>4</w:t>
      </w:r>
      <w:r>
        <w:rPr>
          <w:sz w:val="28"/>
          <w:szCs w:val="28"/>
        </w:rPr>
        <w:t>:  Authorization of Operational Support Activities for NEFC</w:t>
      </w:r>
    </w:p>
    <w:p w14:paraId="54A66344" w14:textId="0E3AFB54" w:rsidR="00B05706" w:rsidRDefault="00B05706" w:rsidP="009368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644EEE91" w14:textId="77777777" w:rsidR="007F1EFB" w:rsidRDefault="007F1EFB" w:rsidP="009368C2">
      <w:pPr>
        <w:pStyle w:val="ListParagraph"/>
        <w:rPr>
          <w:sz w:val="28"/>
          <w:szCs w:val="28"/>
        </w:rPr>
      </w:pPr>
    </w:p>
    <w:p w14:paraId="43231514" w14:textId="77777777" w:rsidR="007F1EFB" w:rsidRPr="00304BAC" w:rsidRDefault="00304BAC" w:rsidP="00167BE1">
      <w:pPr>
        <w:pStyle w:val="ListParagraph"/>
        <w:ind w:left="150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3EC8964" w14:textId="77777777" w:rsidR="007F1EFB" w:rsidRDefault="007F1EFB" w:rsidP="00167BE1">
      <w:pPr>
        <w:pStyle w:val="ListParagraph"/>
        <w:ind w:left="1500"/>
        <w:rPr>
          <w:sz w:val="28"/>
          <w:szCs w:val="28"/>
        </w:rPr>
      </w:pPr>
    </w:p>
    <w:p w14:paraId="145F951A" w14:textId="77777777" w:rsidR="007F1EFB" w:rsidRPr="00B12C4C" w:rsidRDefault="007F1EFB" w:rsidP="00B12C4C">
      <w:pPr>
        <w:rPr>
          <w:sz w:val="28"/>
          <w:szCs w:val="28"/>
        </w:rPr>
      </w:pPr>
    </w:p>
    <w:p w14:paraId="31E7BCC5" w14:textId="77777777" w:rsidR="007F1EFB" w:rsidRDefault="007F1EFB" w:rsidP="00453DF1">
      <w:pPr>
        <w:pStyle w:val="ListParagraph"/>
        <w:ind w:left="1500"/>
        <w:rPr>
          <w:sz w:val="28"/>
          <w:szCs w:val="28"/>
        </w:rPr>
      </w:pPr>
    </w:p>
    <w:p w14:paraId="22419F7E" w14:textId="77777777" w:rsidR="007F1EFB" w:rsidRDefault="007F1EFB" w:rsidP="009368C2">
      <w:pPr>
        <w:pStyle w:val="ListParagraph"/>
        <w:rPr>
          <w:sz w:val="28"/>
          <w:szCs w:val="28"/>
        </w:rPr>
      </w:pPr>
    </w:p>
    <w:p w14:paraId="4A907B04" w14:textId="77777777" w:rsidR="007F1EFB" w:rsidRDefault="007F1EFB" w:rsidP="009368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CC24EB" w14:textId="77777777" w:rsidR="007F1EFB" w:rsidRPr="009368C2" w:rsidRDefault="007F1EFB" w:rsidP="009368C2">
      <w:pPr>
        <w:rPr>
          <w:sz w:val="28"/>
          <w:szCs w:val="28"/>
        </w:rPr>
      </w:pPr>
    </w:p>
    <w:sectPr w:rsidR="007F1EFB" w:rsidRPr="009368C2" w:rsidSect="007C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BE2"/>
    <w:multiLevelType w:val="hybridMultilevel"/>
    <w:tmpl w:val="F3AC9498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 w16cid:durableId="41918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B3"/>
    <w:rsid w:val="00082C55"/>
    <w:rsid w:val="000B7331"/>
    <w:rsid w:val="000C60DA"/>
    <w:rsid w:val="000D0DA4"/>
    <w:rsid w:val="00142DDE"/>
    <w:rsid w:val="00167BE1"/>
    <w:rsid w:val="001B013D"/>
    <w:rsid w:val="001B0C1E"/>
    <w:rsid w:val="001B334C"/>
    <w:rsid w:val="002173EF"/>
    <w:rsid w:val="00250971"/>
    <w:rsid w:val="002B361B"/>
    <w:rsid w:val="002C7172"/>
    <w:rsid w:val="00304BAC"/>
    <w:rsid w:val="00307D1B"/>
    <w:rsid w:val="00316889"/>
    <w:rsid w:val="00334423"/>
    <w:rsid w:val="003651A7"/>
    <w:rsid w:val="00406861"/>
    <w:rsid w:val="004129EB"/>
    <w:rsid w:val="00453DF1"/>
    <w:rsid w:val="00472E60"/>
    <w:rsid w:val="004766DB"/>
    <w:rsid w:val="004D29BE"/>
    <w:rsid w:val="004F3CA0"/>
    <w:rsid w:val="00511E1E"/>
    <w:rsid w:val="00524C8B"/>
    <w:rsid w:val="00561AB3"/>
    <w:rsid w:val="005A28D7"/>
    <w:rsid w:val="006521A2"/>
    <w:rsid w:val="006A1F66"/>
    <w:rsid w:val="006F12B2"/>
    <w:rsid w:val="00733336"/>
    <w:rsid w:val="0076648C"/>
    <w:rsid w:val="00786131"/>
    <w:rsid w:val="007C4CEC"/>
    <w:rsid w:val="007C57A2"/>
    <w:rsid w:val="007C7515"/>
    <w:rsid w:val="007F1EFB"/>
    <w:rsid w:val="008241F1"/>
    <w:rsid w:val="00843384"/>
    <w:rsid w:val="00844ACB"/>
    <w:rsid w:val="008A4D21"/>
    <w:rsid w:val="008B2945"/>
    <w:rsid w:val="0093642A"/>
    <w:rsid w:val="009368C2"/>
    <w:rsid w:val="00944734"/>
    <w:rsid w:val="00977D7C"/>
    <w:rsid w:val="009965E3"/>
    <w:rsid w:val="009C5AAB"/>
    <w:rsid w:val="009E2F83"/>
    <w:rsid w:val="00A258E5"/>
    <w:rsid w:val="00A47FB2"/>
    <w:rsid w:val="00B05706"/>
    <w:rsid w:val="00B0759D"/>
    <w:rsid w:val="00B12882"/>
    <w:rsid w:val="00B12C4C"/>
    <w:rsid w:val="00B34C3C"/>
    <w:rsid w:val="00B5490B"/>
    <w:rsid w:val="00B73196"/>
    <w:rsid w:val="00C072FF"/>
    <w:rsid w:val="00C331C9"/>
    <w:rsid w:val="00C428CD"/>
    <w:rsid w:val="00C4601F"/>
    <w:rsid w:val="00C9395C"/>
    <w:rsid w:val="00CA26E2"/>
    <w:rsid w:val="00CC1253"/>
    <w:rsid w:val="00D40E01"/>
    <w:rsid w:val="00D638F4"/>
    <w:rsid w:val="00D92A60"/>
    <w:rsid w:val="00DF4ECD"/>
    <w:rsid w:val="00E55304"/>
    <w:rsid w:val="00EA3ABB"/>
    <w:rsid w:val="00EE0F64"/>
    <w:rsid w:val="00F02BCF"/>
    <w:rsid w:val="00F93675"/>
    <w:rsid w:val="00FB2897"/>
    <w:rsid w:val="00FE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252EF"/>
  <w15:docId w15:val="{C3C8F487-18CB-4DCA-940A-EEC4F182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7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January 4, 2016</vt:lpstr>
    </vt:vector>
  </TitlesOfParts>
  <Company>Grizli777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January 4, 2016</dc:title>
  <dc:creator>Parryville Borough</dc:creator>
  <cp:lastModifiedBy>Ann Ostergaard</cp:lastModifiedBy>
  <cp:revision>3</cp:revision>
  <cp:lastPrinted>2023-12-29T00:21:00Z</cp:lastPrinted>
  <dcterms:created xsi:type="dcterms:W3CDTF">2023-12-28T22:43:00Z</dcterms:created>
  <dcterms:modified xsi:type="dcterms:W3CDTF">2023-12-29T00:21:00Z</dcterms:modified>
</cp:coreProperties>
</file>