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51AA" w14:textId="77777777" w:rsidR="002C0F2B" w:rsidRDefault="002C0F2B" w:rsidP="002450B6">
      <w:pPr>
        <w:jc w:val="center"/>
        <w:rPr>
          <w:sz w:val="28"/>
          <w:szCs w:val="28"/>
        </w:rPr>
      </w:pPr>
    </w:p>
    <w:p w14:paraId="27BAE28B" w14:textId="77777777" w:rsidR="003048C5" w:rsidRDefault="002450B6" w:rsidP="002450B6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COMMISSION AGENDA</w:t>
      </w:r>
    </w:p>
    <w:p w14:paraId="4791A4AB" w14:textId="27342C61" w:rsidR="002450B6" w:rsidRDefault="00573AC2" w:rsidP="002450B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25, 2024</w:t>
      </w:r>
    </w:p>
    <w:p w14:paraId="39671A79" w14:textId="77777777" w:rsidR="002450B6" w:rsidRDefault="002450B6" w:rsidP="002450B6">
      <w:pPr>
        <w:rPr>
          <w:sz w:val="28"/>
          <w:szCs w:val="28"/>
        </w:rPr>
      </w:pPr>
    </w:p>
    <w:p w14:paraId="436F7271" w14:textId="69C2EF5B" w:rsidR="002450B6" w:rsidRDefault="002450B6" w:rsidP="002450B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PLEDGE OF ALLEGIANCE AND MOMENT OF SILENCE</w:t>
      </w:r>
    </w:p>
    <w:p w14:paraId="2078A9DE" w14:textId="7B192F16" w:rsidR="00573AC2" w:rsidRDefault="00573AC2" w:rsidP="002450B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REORGANIZATION AND ELECTION OF CHAIR</w:t>
      </w:r>
    </w:p>
    <w:p w14:paraId="258634C4" w14:textId="277A50B1" w:rsidR="005C5487" w:rsidRDefault="006074C0" w:rsidP="002450B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</w:t>
      </w:r>
      <w:r w:rsidR="002801E0">
        <w:rPr>
          <w:sz w:val="28"/>
          <w:szCs w:val="28"/>
        </w:rPr>
        <w:t xml:space="preserve"> </w:t>
      </w:r>
      <w:r w:rsidR="00573AC2">
        <w:rPr>
          <w:sz w:val="28"/>
          <w:szCs w:val="28"/>
        </w:rPr>
        <w:t>MAY 26, 2022</w:t>
      </w:r>
      <w:r w:rsidR="00E90B08">
        <w:rPr>
          <w:sz w:val="28"/>
          <w:szCs w:val="28"/>
        </w:rPr>
        <w:t xml:space="preserve"> MINUTES</w:t>
      </w:r>
    </w:p>
    <w:p w14:paraId="28A30345" w14:textId="011D57CC" w:rsidR="00D230A2" w:rsidRDefault="002801E0" w:rsidP="002450B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573AC2">
        <w:rPr>
          <w:sz w:val="28"/>
          <w:szCs w:val="28"/>
        </w:rPr>
        <w:t>LETTER OF TAMAQUA BOROUGH WATER TREATMENT REVIEW</w:t>
      </w:r>
    </w:p>
    <w:p w14:paraId="55610E91" w14:textId="6202AD37" w:rsidR="00573AC2" w:rsidRDefault="00573AC2" w:rsidP="002450B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BACHERT/SILIFIES ANNEXATION</w:t>
      </w:r>
    </w:p>
    <w:p w14:paraId="10C12D29" w14:textId="77777777" w:rsidR="008D6182" w:rsidRDefault="0066024F" w:rsidP="002450B6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5DEE2F1F" w14:textId="77777777" w:rsidR="00D230A2" w:rsidRDefault="00D230A2" w:rsidP="0066024F">
      <w:pPr>
        <w:pStyle w:val="ListParagraph"/>
        <w:spacing w:line="480" w:lineRule="auto"/>
        <w:rPr>
          <w:sz w:val="28"/>
          <w:szCs w:val="28"/>
        </w:rPr>
      </w:pPr>
    </w:p>
    <w:sectPr w:rsidR="00D230A2" w:rsidSect="0026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37EC"/>
    <w:multiLevelType w:val="hybridMultilevel"/>
    <w:tmpl w:val="2AD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1609"/>
    <w:multiLevelType w:val="hybridMultilevel"/>
    <w:tmpl w:val="3460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70224">
    <w:abstractNumId w:val="0"/>
  </w:num>
  <w:num w:numId="2" w16cid:durableId="17901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B6"/>
    <w:rsid w:val="000C5FFF"/>
    <w:rsid w:val="00163DBC"/>
    <w:rsid w:val="0017028D"/>
    <w:rsid w:val="00172FCF"/>
    <w:rsid w:val="001D22E7"/>
    <w:rsid w:val="002450B6"/>
    <w:rsid w:val="002464FD"/>
    <w:rsid w:val="00267A33"/>
    <w:rsid w:val="002715D3"/>
    <w:rsid w:val="002801E0"/>
    <w:rsid w:val="00282035"/>
    <w:rsid w:val="002C0F2B"/>
    <w:rsid w:val="002F6E0A"/>
    <w:rsid w:val="003048C5"/>
    <w:rsid w:val="003A2874"/>
    <w:rsid w:val="003F0953"/>
    <w:rsid w:val="00406019"/>
    <w:rsid w:val="00443F05"/>
    <w:rsid w:val="00445AB2"/>
    <w:rsid w:val="00452D07"/>
    <w:rsid w:val="0047776A"/>
    <w:rsid w:val="004943FF"/>
    <w:rsid w:val="00495E84"/>
    <w:rsid w:val="00537CF5"/>
    <w:rsid w:val="00573AC2"/>
    <w:rsid w:val="005C4DDA"/>
    <w:rsid w:val="005C5487"/>
    <w:rsid w:val="005F1675"/>
    <w:rsid w:val="006074C0"/>
    <w:rsid w:val="00620A54"/>
    <w:rsid w:val="0066024F"/>
    <w:rsid w:val="006A0431"/>
    <w:rsid w:val="00785DE5"/>
    <w:rsid w:val="008D6182"/>
    <w:rsid w:val="00925657"/>
    <w:rsid w:val="00990A4F"/>
    <w:rsid w:val="00997C68"/>
    <w:rsid w:val="009B5312"/>
    <w:rsid w:val="009E596B"/>
    <w:rsid w:val="00A80E15"/>
    <w:rsid w:val="00B85045"/>
    <w:rsid w:val="00C14653"/>
    <w:rsid w:val="00C3622B"/>
    <w:rsid w:val="00CA1365"/>
    <w:rsid w:val="00CD5D13"/>
    <w:rsid w:val="00D230A2"/>
    <w:rsid w:val="00DB1EB9"/>
    <w:rsid w:val="00DC384B"/>
    <w:rsid w:val="00E90B08"/>
    <w:rsid w:val="00EA1022"/>
    <w:rsid w:val="00F80A92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0ABF"/>
  <w15:docId w15:val="{73A0B2E2-F381-4E33-86F7-AA187E0B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OSITRANS</dc:creator>
  <cp:lastModifiedBy>Ann Ostergaard</cp:lastModifiedBy>
  <cp:revision>3</cp:revision>
  <cp:lastPrinted>2021-08-24T17:26:00Z</cp:lastPrinted>
  <dcterms:created xsi:type="dcterms:W3CDTF">2024-01-19T18:25:00Z</dcterms:created>
  <dcterms:modified xsi:type="dcterms:W3CDTF">2024-01-19T18:29:00Z</dcterms:modified>
</cp:coreProperties>
</file>