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091FBF0D" w:rsidR="00AE7420" w:rsidRPr="002432CF" w:rsidRDefault="006C3153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7</w:t>
      </w:r>
      <w:r w:rsidR="00E37A4F">
        <w:rPr>
          <w:b/>
          <w:bCs/>
          <w:sz w:val="28"/>
          <w:szCs w:val="28"/>
        </w:rPr>
        <w:t>, 202</w:t>
      </w:r>
      <w:r w:rsidR="00A86DAC">
        <w:rPr>
          <w:b/>
          <w:bCs/>
          <w:sz w:val="28"/>
          <w:szCs w:val="28"/>
        </w:rPr>
        <w:t>4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62241E3B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A86DAC">
        <w:rPr>
          <w:sz w:val="28"/>
          <w:szCs w:val="28"/>
        </w:rPr>
        <w:t xml:space="preserve"> </w:t>
      </w:r>
      <w:r w:rsidR="006C3153">
        <w:rPr>
          <w:sz w:val="28"/>
          <w:szCs w:val="28"/>
        </w:rPr>
        <w:t>February 1</w:t>
      </w:r>
      <w:r w:rsidR="00FA1815">
        <w:rPr>
          <w:sz w:val="28"/>
          <w:szCs w:val="28"/>
        </w:rPr>
        <w:t xml:space="preserve">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23612319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6C3153">
        <w:rPr>
          <w:sz w:val="28"/>
          <w:szCs w:val="28"/>
        </w:rPr>
        <w:t xml:space="preserve">January 31 &amp; Feb 29, 2024 Treasurer Report </w:t>
      </w:r>
      <w:r w:rsidR="006C3153" w:rsidRPr="00C3436D">
        <w:rPr>
          <w:b/>
          <w:bCs/>
          <w:sz w:val="28"/>
          <w:szCs w:val="28"/>
        </w:rPr>
        <w:t>V</w:t>
      </w:r>
    </w:p>
    <w:p w14:paraId="576199D6" w14:textId="57BA0776" w:rsidR="00DE3CB0" w:rsidRPr="00D23529" w:rsidRDefault="00DE3CB0" w:rsidP="00DE3CB0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A86DAC">
        <w:rPr>
          <w:sz w:val="28"/>
          <w:szCs w:val="28"/>
        </w:rPr>
        <w:t>of</w:t>
      </w:r>
      <w:r w:rsidR="003E492C">
        <w:rPr>
          <w:sz w:val="28"/>
          <w:szCs w:val="28"/>
        </w:rPr>
        <w:t xml:space="preserve"> </w:t>
      </w:r>
      <w:r w:rsidR="006C3153">
        <w:rPr>
          <w:sz w:val="28"/>
          <w:szCs w:val="28"/>
        </w:rPr>
        <w:t>February bills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296388D" w14:textId="30A17C05" w:rsidR="00D23529" w:rsidRDefault="00A86DAC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F350 Truck sale </w:t>
      </w:r>
      <w:r w:rsidRPr="00782DFF">
        <w:rPr>
          <w:b/>
          <w:bCs/>
          <w:sz w:val="28"/>
          <w:szCs w:val="28"/>
        </w:rPr>
        <w:t>V</w:t>
      </w:r>
    </w:p>
    <w:p w14:paraId="4AD8EAA1" w14:textId="50038DE8" w:rsidR="00FA1815" w:rsidRDefault="00671F8A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Line Painting </w:t>
      </w:r>
    </w:p>
    <w:p w14:paraId="61FB043D" w14:textId="40DA396F" w:rsidR="00B00E69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5F84AB4E" w14:textId="16BBE5C4" w:rsidR="00A86DAC" w:rsidRDefault="00A86DA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Projects 202</w:t>
      </w:r>
      <w:r w:rsidR="00FA1815">
        <w:rPr>
          <w:sz w:val="28"/>
          <w:szCs w:val="28"/>
        </w:rPr>
        <w:t>4</w:t>
      </w:r>
    </w:p>
    <w:p w14:paraId="0564005F" w14:textId="1ABD8B21" w:rsidR="00FA1815" w:rsidRDefault="00671F8A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Police Coverage</w:t>
      </w:r>
    </w:p>
    <w:p w14:paraId="19978ADA" w14:textId="505BCE22" w:rsidR="007C1F31" w:rsidRDefault="00671F8A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Bid for Park renovation </w:t>
      </w:r>
      <w:r w:rsidRPr="00782DFF">
        <w:rPr>
          <w:b/>
          <w:bCs/>
          <w:sz w:val="28"/>
          <w:szCs w:val="28"/>
        </w:rPr>
        <w:t>V</w:t>
      </w:r>
    </w:p>
    <w:p w14:paraId="7D782F5B" w14:textId="04589B1B" w:rsidR="00782DFF" w:rsidRDefault="00782DFF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Salt Contract amount </w:t>
      </w:r>
      <w:r w:rsidRPr="00782DFF">
        <w:rPr>
          <w:b/>
          <w:bCs/>
          <w:sz w:val="28"/>
          <w:szCs w:val="28"/>
        </w:rPr>
        <w:t>V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96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1FCE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D18DD"/>
    <w:rsid w:val="003E26F4"/>
    <w:rsid w:val="003E2BC3"/>
    <w:rsid w:val="003E3DD3"/>
    <w:rsid w:val="003E492C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1F8A"/>
    <w:rsid w:val="00675503"/>
    <w:rsid w:val="006878E9"/>
    <w:rsid w:val="0069375F"/>
    <w:rsid w:val="006A63BC"/>
    <w:rsid w:val="006C3153"/>
    <w:rsid w:val="006C550A"/>
    <w:rsid w:val="006E586A"/>
    <w:rsid w:val="006F1A47"/>
    <w:rsid w:val="00705B2E"/>
    <w:rsid w:val="007150B6"/>
    <w:rsid w:val="0074638E"/>
    <w:rsid w:val="0076473B"/>
    <w:rsid w:val="007714F0"/>
    <w:rsid w:val="00781E47"/>
    <w:rsid w:val="00782DFF"/>
    <w:rsid w:val="00792FCE"/>
    <w:rsid w:val="0079546B"/>
    <w:rsid w:val="007A28B1"/>
    <w:rsid w:val="007A3007"/>
    <w:rsid w:val="007A5401"/>
    <w:rsid w:val="007B027B"/>
    <w:rsid w:val="007B0AA8"/>
    <w:rsid w:val="007C1F31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637A9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86DAC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3436D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879B5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14EC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1815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5</cp:revision>
  <cp:lastPrinted>2024-02-01T21:51:00Z</cp:lastPrinted>
  <dcterms:created xsi:type="dcterms:W3CDTF">2024-02-22T12:35:00Z</dcterms:created>
  <dcterms:modified xsi:type="dcterms:W3CDTF">2024-02-22T12:43:00Z</dcterms:modified>
</cp:coreProperties>
</file>