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47AB" w14:textId="77777777" w:rsidR="00BA2EC4" w:rsidRDefault="00BA2EC4" w:rsidP="7B92815C">
      <w:pPr>
        <w:spacing w:after="0"/>
        <w:jc w:val="center"/>
        <w:rPr>
          <w:b/>
          <w:bCs/>
          <w:sz w:val="28"/>
          <w:szCs w:val="28"/>
        </w:rPr>
      </w:pPr>
    </w:p>
    <w:p w14:paraId="2CEBDED9" w14:textId="18756945" w:rsidR="001C3D53" w:rsidRDefault="7B92815C" w:rsidP="7B92815C">
      <w:pPr>
        <w:spacing w:after="0"/>
        <w:jc w:val="center"/>
        <w:rPr>
          <w:b/>
          <w:bCs/>
          <w:sz w:val="28"/>
          <w:szCs w:val="28"/>
        </w:rPr>
      </w:pPr>
      <w:r w:rsidRPr="002432CF">
        <w:rPr>
          <w:b/>
          <w:bCs/>
          <w:sz w:val="28"/>
          <w:szCs w:val="28"/>
        </w:rPr>
        <w:t>WALKER TOWNSHIP BOARD OF SUPERVISORS</w:t>
      </w:r>
    </w:p>
    <w:p w14:paraId="6FD0EFFD" w14:textId="1374CE97" w:rsidR="00AE7420" w:rsidRPr="002432CF" w:rsidRDefault="00F814FA" w:rsidP="00DE3CB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6</w:t>
      </w:r>
      <w:r w:rsidR="00B2324C">
        <w:rPr>
          <w:b/>
          <w:bCs/>
          <w:sz w:val="28"/>
          <w:szCs w:val="28"/>
        </w:rPr>
        <w:t>, 2024</w:t>
      </w:r>
    </w:p>
    <w:p w14:paraId="3D93AFDA" w14:textId="77777777" w:rsidR="00572CA8" w:rsidRPr="002432CF" w:rsidRDefault="7B92815C" w:rsidP="7B92815C">
      <w:pPr>
        <w:spacing w:after="0"/>
        <w:jc w:val="center"/>
        <w:rPr>
          <w:b/>
          <w:bCs/>
          <w:sz w:val="28"/>
          <w:szCs w:val="28"/>
        </w:rPr>
      </w:pPr>
      <w:r w:rsidRPr="002432CF">
        <w:rPr>
          <w:b/>
          <w:bCs/>
          <w:sz w:val="28"/>
          <w:szCs w:val="28"/>
        </w:rPr>
        <w:t>MEETING AGENDA</w:t>
      </w:r>
    </w:p>
    <w:p w14:paraId="65CE0A3F" w14:textId="77777777" w:rsidR="007D68FE" w:rsidRPr="00027F2B" w:rsidRDefault="7B92815C" w:rsidP="00027F2B">
      <w:pPr>
        <w:pStyle w:val="ListParagraph"/>
        <w:numPr>
          <w:ilvl w:val="0"/>
          <w:numId w:val="1"/>
        </w:numPr>
        <w:spacing w:before="240" w:after="0"/>
        <w:rPr>
          <w:b/>
          <w:bCs/>
          <w:sz w:val="28"/>
          <w:szCs w:val="28"/>
        </w:rPr>
      </w:pPr>
      <w:r w:rsidRPr="002432CF">
        <w:rPr>
          <w:sz w:val="28"/>
          <w:szCs w:val="28"/>
        </w:rPr>
        <w:t>Public Comments</w:t>
      </w:r>
    </w:p>
    <w:p w14:paraId="457EF50F" w14:textId="4B2125BD" w:rsidR="00572CA8" w:rsidRPr="00167820" w:rsidRDefault="00143EDE" w:rsidP="00E6471B">
      <w:pPr>
        <w:pStyle w:val="ListParagraph"/>
        <w:numPr>
          <w:ilvl w:val="0"/>
          <w:numId w:val="1"/>
        </w:numPr>
        <w:spacing w:before="240" w:after="0"/>
        <w:rPr>
          <w:b/>
          <w:bCs/>
          <w:sz w:val="28"/>
          <w:szCs w:val="28"/>
        </w:rPr>
      </w:pPr>
      <w:r w:rsidRPr="00167820">
        <w:rPr>
          <w:b/>
          <w:bCs/>
          <w:sz w:val="28"/>
          <w:szCs w:val="28"/>
        </w:rPr>
        <w:t>Approval</w:t>
      </w:r>
      <w:r w:rsidR="00A86DAC" w:rsidRPr="00167820">
        <w:rPr>
          <w:b/>
          <w:bCs/>
          <w:sz w:val="28"/>
          <w:szCs w:val="28"/>
        </w:rPr>
        <w:t xml:space="preserve"> </w:t>
      </w:r>
      <w:r w:rsidR="00F814FA">
        <w:rPr>
          <w:b/>
          <w:bCs/>
          <w:sz w:val="28"/>
          <w:szCs w:val="28"/>
        </w:rPr>
        <w:t>May 2</w:t>
      </w:r>
      <w:r w:rsidR="00F30A5E" w:rsidRPr="00167820">
        <w:rPr>
          <w:b/>
          <w:bCs/>
          <w:sz w:val="28"/>
          <w:szCs w:val="28"/>
        </w:rPr>
        <w:t xml:space="preserve"> </w:t>
      </w:r>
      <w:r w:rsidR="00FA1815" w:rsidRPr="00167820">
        <w:rPr>
          <w:b/>
          <w:bCs/>
          <w:sz w:val="28"/>
          <w:szCs w:val="28"/>
        </w:rPr>
        <w:t>Minutes</w:t>
      </w:r>
    </w:p>
    <w:p w14:paraId="328C1678" w14:textId="75275805" w:rsidR="00572CA8" w:rsidRPr="002432CF" w:rsidRDefault="7B92815C" w:rsidP="00572CA8">
      <w:pPr>
        <w:pStyle w:val="ListParagraph"/>
        <w:numPr>
          <w:ilvl w:val="1"/>
          <w:numId w:val="1"/>
        </w:numPr>
        <w:spacing w:before="240"/>
        <w:rPr>
          <w:sz w:val="28"/>
          <w:szCs w:val="28"/>
        </w:rPr>
      </w:pPr>
      <w:r w:rsidRPr="002432CF">
        <w:rPr>
          <w:sz w:val="28"/>
          <w:szCs w:val="28"/>
        </w:rPr>
        <w:t>Treasurer’s Report</w:t>
      </w:r>
      <w:r w:rsidR="00D04903">
        <w:rPr>
          <w:sz w:val="28"/>
          <w:szCs w:val="28"/>
        </w:rPr>
        <w:t xml:space="preserve"> </w:t>
      </w:r>
      <w:r w:rsidR="00D04903" w:rsidRPr="00D04903">
        <w:rPr>
          <w:b/>
          <w:bCs/>
          <w:sz w:val="28"/>
          <w:szCs w:val="28"/>
        </w:rPr>
        <w:t>V</w:t>
      </w:r>
    </w:p>
    <w:p w14:paraId="4346C127" w14:textId="5C912547" w:rsidR="0074638E" w:rsidRDefault="7B92815C" w:rsidP="00FA25C5">
      <w:pPr>
        <w:pStyle w:val="ListParagraph"/>
        <w:numPr>
          <w:ilvl w:val="2"/>
          <w:numId w:val="1"/>
        </w:numPr>
        <w:spacing w:before="240"/>
        <w:rPr>
          <w:b/>
          <w:bCs/>
          <w:sz w:val="28"/>
          <w:szCs w:val="28"/>
        </w:rPr>
      </w:pPr>
      <w:r w:rsidRPr="00167820">
        <w:rPr>
          <w:b/>
          <w:bCs/>
          <w:sz w:val="28"/>
          <w:szCs w:val="28"/>
        </w:rPr>
        <w:t>Approval of</w:t>
      </w:r>
      <w:r w:rsidR="00324944" w:rsidRPr="00167820">
        <w:rPr>
          <w:b/>
          <w:bCs/>
          <w:sz w:val="28"/>
          <w:szCs w:val="28"/>
        </w:rPr>
        <w:t xml:space="preserve"> </w:t>
      </w:r>
      <w:r w:rsidR="00B2324C">
        <w:rPr>
          <w:b/>
          <w:bCs/>
          <w:sz w:val="28"/>
          <w:szCs w:val="28"/>
        </w:rPr>
        <w:t xml:space="preserve">April 30 </w:t>
      </w:r>
      <w:r w:rsidR="006C3153" w:rsidRPr="00167820">
        <w:rPr>
          <w:b/>
          <w:bCs/>
          <w:sz w:val="28"/>
          <w:szCs w:val="28"/>
        </w:rPr>
        <w:t>Treasurer Report V</w:t>
      </w:r>
    </w:p>
    <w:p w14:paraId="23A9A38E" w14:textId="622B3755" w:rsidR="00F814FA" w:rsidRPr="00167820" w:rsidRDefault="00F814FA" w:rsidP="00FA25C5">
      <w:pPr>
        <w:pStyle w:val="ListParagraph"/>
        <w:numPr>
          <w:ilvl w:val="2"/>
          <w:numId w:val="1"/>
        </w:numPr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Approval of the May 31 Treasurer Report</w:t>
      </w:r>
    </w:p>
    <w:p w14:paraId="576199D6" w14:textId="4C6E4E7A" w:rsidR="00DE3CB0" w:rsidRPr="00167820" w:rsidRDefault="00DE3CB0" w:rsidP="00DE3CB0">
      <w:pPr>
        <w:pStyle w:val="ListParagraph"/>
        <w:numPr>
          <w:ilvl w:val="2"/>
          <w:numId w:val="1"/>
        </w:numPr>
        <w:spacing w:before="240"/>
        <w:rPr>
          <w:b/>
          <w:bCs/>
          <w:sz w:val="28"/>
          <w:szCs w:val="28"/>
        </w:rPr>
      </w:pPr>
      <w:r w:rsidRPr="00167820">
        <w:rPr>
          <w:b/>
          <w:bCs/>
          <w:sz w:val="28"/>
          <w:szCs w:val="28"/>
        </w:rPr>
        <w:t xml:space="preserve">Approval </w:t>
      </w:r>
      <w:r w:rsidR="00A86DAC" w:rsidRPr="00167820">
        <w:rPr>
          <w:b/>
          <w:bCs/>
          <w:sz w:val="28"/>
          <w:szCs w:val="28"/>
        </w:rPr>
        <w:t>of</w:t>
      </w:r>
      <w:r w:rsidR="00B2324C">
        <w:rPr>
          <w:b/>
          <w:bCs/>
          <w:sz w:val="28"/>
          <w:szCs w:val="28"/>
        </w:rPr>
        <w:t xml:space="preserve"> April</w:t>
      </w:r>
      <w:r w:rsidR="00F30A5E" w:rsidRPr="00167820">
        <w:rPr>
          <w:b/>
          <w:bCs/>
          <w:sz w:val="28"/>
          <w:szCs w:val="28"/>
        </w:rPr>
        <w:t xml:space="preserve"> </w:t>
      </w:r>
      <w:r w:rsidR="00F814FA">
        <w:rPr>
          <w:b/>
          <w:bCs/>
          <w:sz w:val="28"/>
          <w:szCs w:val="28"/>
        </w:rPr>
        <w:t xml:space="preserve">&amp; May </w:t>
      </w:r>
      <w:r w:rsidR="006C3153" w:rsidRPr="00167820">
        <w:rPr>
          <w:b/>
          <w:bCs/>
          <w:sz w:val="28"/>
          <w:szCs w:val="28"/>
        </w:rPr>
        <w:t>bills</w:t>
      </w:r>
    </w:p>
    <w:p w14:paraId="7C9B9795" w14:textId="77777777" w:rsidR="00DE3CB0" w:rsidRDefault="00DE3CB0" w:rsidP="00DE3CB0">
      <w:pPr>
        <w:pStyle w:val="ListParagraph"/>
        <w:numPr>
          <w:ilvl w:val="1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Road Master Report </w:t>
      </w:r>
    </w:p>
    <w:p w14:paraId="78131F38" w14:textId="77777777" w:rsidR="00DE3CB0" w:rsidRPr="002A6F30" w:rsidRDefault="00DE3CB0" w:rsidP="00DE3CB0">
      <w:pPr>
        <w:pStyle w:val="ListParagraph"/>
        <w:numPr>
          <w:ilvl w:val="1"/>
          <w:numId w:val="1"/>
        </w:numPr>
        <w:spacing w:before="24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Police Report </w:t>
      </w:r>
    </w:p>
    <w:p w14:paraId="10A19D5C" w14:textId="77777777" w:rsidR="00DE3CB0" w:rsidRDefault="00DE3CB0" w:rsidP="00DE3CB0">
      <w:pPr>
        <w:pStyle w:val="ListParagraph"/>
        <w:numPr>
          <w:ilvl w:val="1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Assistant Zoning Report</w:t>
      </w:r>
    </w:p>
    <w:p w14:paraId="231E8932" w14:textId="77777777" w:rsidR="00DE3CB0" w:rsidRDefault="00DE3CB0" w:rsidP="00DE3CB0">
      <w:pPr>
        <w:pStyle w:val="ListParagraph"/>
        <w:numPr>
          <w:ilvl w:val="1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Engineer/Zoning Report</w:t>
      </w:r>
    </w:p>
    <w:p w14:paraId="65821489" w14:textId="77777777" w:rsidR="00DE3CB0" w:rsidRDefault="00DE3CB0" w:rsidP="00DE3CB0">
      <w:pPr>
        <w:pStyle w:val="ListParagraph"/>
        <w:numPr>
          <w:ilvl w:val="1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Planning Commission Report</w:t>
      </w:r>
    </w:p>
    <w:p w14:paraId="4A5AAFA6" w14:textId="77777777" w:rsidR="00DE3CB0" w:rsidRDefault="00DE3CB0" w:rsidP="00DE3CB0">
      <w:pPr>
        <w:pStyle w:val="ListParagraph"/>
        <w:numPr>
          <w:ilvl w:val="1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Solicitor Report</w:t>
      </w:r>
    </w:p>
    <w:p w14:paraId="14115204" w14:textId="77777777" w:rsidR="00DE3CB0" w:rsidRDefault="00DE3CB0" w:rsidP="00DE3CB0">
      <w:pPr>
        <w:pStyle w:val="ListParagraph"/>
        <w:numPr>
          <w:ilvl w:val="1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Park Commission Report</w:t>
      </w:r>
    </w:p>
    <w:p w14:paraId="77842DB4" w14:textId="77777777" w:rsidR="00DE3CB0" w:rsidRDefault="00DE3CB0" w:rsidP="00DE3CB0">
      <w:pPr>
        <w:pStyle w:val="ListParagraph"/>
        <w:numPr>
          <w:ilvl w:val="1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SEO Report</w:t>
      </w:r>
    </w:p>
    <w:p w14:paraId="24DA52D2" w14:textId="77777777" w:rsidR="00DE3CB0" w:rsidRDefault="00DE3CB0" w:rsidP="00DE3CB0">
      <w:pPr>
        <w:pStyle w:val="ListParagraph"/>
        <w:numPr>
          <w:ilvl w:val="1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Tax Collector Report</w:t>
      </w:r>
    </w:p>
    <w:p w14:paraId="66A802A7" w14:textId="77777777" w:rsidR="00DE3CB0" w:rsidRDefault="00DE3CB0" w:rsidP="00DE3CB0">
      <w:pPr>
        <w:pStyle w:val="ListParagraph"/>
        <w:numPr>
          <w:ilvl w:val="1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NEFC Report</w:t>
      </w:r>
    </w:p>
    <w:p w14:paraId="44BDCD07" w14:textId="77777777" w:rsidR="000873C3" w:rsidRPr="00FA25C5" w:rsidRDefault="7B92815C" w:rsidP="000873C3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 w:rsidRPr="00FA25C5">
        <w:rPr>
          <w:sz w:val="28"/>
          <w:szCs w:val="28"/>
        </w:rPr>
        <w:t>Old Business</w:t>
      </w:r>
      <w:r w:rsidR="000873C3" w:rsidRPr="00FA25C5">
        <w:rPr>
          <w:sz w:val="28"/>
          <w:szCs w:val="28"/>
        </w:rPr>
        <w:tab/>
      </w:r>
    </w:p>
    <w:p w14:paraId="4296388D" w14:textId="1627F285" w:rsidR="00D23529" w:rsidRPr="00490559" w:rsidRDefault="00B2324C" w:rsidP="00495F25">
      <w:pPr>
        <w:pStyle w:val="ListParagraph"/>
        <w:numPr>
          <w:ilvl w:val="1"/>
          <w:numId w:val="1"/>
        </w:numPr>
        <w:spacing w:before="240"/>
        <w:rPr>
          <w:b/>
          <w:bCs/>
          <w:sz w:val="28"/>
          <w:szCs w:val="28"/>
        </w:rPr>
      </w:pPr>
      <w:r w:rsidRPr="00490559">
        <w:rPr>
          <w:b/>
          <w:bCs/>
          <w:sz w:val="28"/>
          <w:szCs w:val="28"/>
        </w:rPr>
        <w:t>Road Projects</w:t>
      </w:r>
      <w:r w:rsidR="00490559" w:rsidRPr="00490559">
        <w:rPr>
          <w:b/>
          <w:bCs/>
          <w:sz w:val="28"/>
          <w:szCs w:val="28"/>
        </w:rPr>
        <w:t xml:space="preserve"> </w:t>
      </w:r>
      <w:r w:rsidR="00490559">
        <w:rPr>
          <w:b/>
          <w:bCs/>
          <w:sz w:val="28"/>
          <w:szCs w:val="28"/>
        </w:rPr>
        <w:t xml:space="preserve">-- </w:t>
      </w:r>
      <w:r w:rsidR="00490559" w:rsidRPr="00490559">
        <w:rPr>
          <w:b/>
          <w:bCs/>
          <w:sz w:val="28"/>
          <w:szCs w:val="28"/>
        </w:rPr>
        <w:t>Approval of bid work</w:t>
      </w:r>
    </w:p>
    <w:p w14:paraId="1AFA0BB6" w14:textId="6107979D" w:rsidR="00F30A5E" w:rsidRDefault="00F30A5E" w:rsidP="00495F25">
      <w:pPr>
        <w:pStyle w:val="ListParagraph"/>
        <w:numPr>
          <w:ilvl w:val="1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Police Coverage</w:t>
      </w:r>
    </w:p>
    <w:p w14:paraId="6EB082C4" w14:textId="53E8DE42" w:rsidR="00B2324C" w:rsidRDefault="00B2324C" w:rsidP="00495F25">
      <w:pPr>
        <w:pStyle w:val="ListParagraph"/>
        <w:numPr>
          <w:ilvl w:val="1"/>
          <w:numId w:val="1"/>
        </w:numPr>
        <w:spacing w:before="240"/>
        <w:rPr>
          <w:b/>
          <w:bCs/>
          <w:sz w:val="28"/>
          <w:szCs w:val="28"/>
        </w:rPr>
      </w:pPr>
      <w:r w:rsidRPr="00B2324C">
        <w:rPr>
          <w:b/>
          <w:bCs/>
          <w:sz w:val="28"/>
          <w:szCs w:val="28"/>
        </w:rPr>
        <w:t>Park Renovation Bid</w:t>
      </w:r>
      <w:r w:rsidR="00F814FA">
        <w:rPr>
          <w:b/>
          <w:bCs/>
          <w:sz w:val="28"/>
          <w:szCs w:val="28"/>
        </w:rPr>
        <w:t>/Update</w:t>
      </w:r>
    </w:p>
    <w:p w14:paraId="61FB043D" w14:textId="40DA396F" w:rsidR="00B00E69" w:rsidRDefault="00264E08" w:rsidP="00D317BF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New Busines</w:t>
      </w:r>
      <w:r w:rsidR="008417FC">
        <w:rPr>
          <w:sz w:val="28"/>
          <w:szCs w:val="28"/>
        </w:rPr>
        <w:t>s</w:t>
      </w:r>
    </w:p>
    <w:p w14:paraId="7D8967D8" w14:textId="4BA0185B" w:rsidR="00490559" w:rsidRPr="00490559" w:rsidRDefault="00490559" w:rsidP="00490559">
      <w:pPr>
        <w:pStyle w:val="ListParagraph"/>
        <w:numPr>
          <w:ilvl w:val="1"/>
          <w:numId w:val="1"/>
        </w:numPr>
        <w:spacing w:before="240"/>
        <w:rPr>
          <w:b/>
          <w:bCs/>
          <w:sz w:val="28"/>
          <w:szCs w:val="28"/>
        </w:rPr>
      </w:pPr>
      <w:r w:rsidRPr="00490559">
        <w:rPr>
          <w:b/>
          <w:bCs/>
          <w:sz w:val="28"/>
          <w:szCs w:val="28"/>
        </w:rPr>
        <w:t>Hiring of Assistant Secretary</w:t>
      </w:r>
    </w:p>
    <w:p w14:paraId="3BBD4E45" w14:textId="2D6AE17A" w:rsidR="00C31DE8" w:rsidRPr="00FC0F47" w:rsidRDefault="00C31DE8" w:rsidP="00C31DE8">
      <w:pPr>
        <w:pStyle w:val="ListParagraph"/>
        <w:numPr>
          <w:ilvl w:val="0"/>
          <w:numId w:val="1"/>
        </w:numPr>
        <w:spacing w:before="240"/>
      </w:pPr>
      <w:r>
        <w:rPr>
          <w:sz w:val="28"/>
          <w:szCs w:val="28"/>
        </w:rPr>
        <w:t>Correspon</w:t>
      </w:r>
      <w:r w:rsidR="00B31865">
        <w:rPr>
          <w:sz w:val="28"/>
          <w:szCs w:val="28"/>
        </w:rPr>
        <w:t>dence</w:t>
      </w:r>
    </w:p>
    <w:p w14:paraId="7858C1B6" w14:textId="6AF59E09" w:rsidR="00FC0F47" w:rsidRPr="004A27D7" w:rsidRDefault="00FC0F47" w:rsidP="00C31DE8">
      <w:pPr>
        <w:pStyle w:val="ListParagraph"/>
        <w:numPr>
          <w:ilvl w:val="0"/>
          <w:numId w:val="1"/>
        </w:numPr>
        <w:spacing w:before="240"/>
      </w:pPr>
      <w:r>
        <w:rPr>
          <w:sz w:val="28"/>
          <w:szCs w:val="28"/>
        </w:rPr>
        <w:t>Adjourn</w:t>
      </w:r>
    </w:p>
    <w:sectPr w:rsidR="00FC0F47" w:rsidRPr="004A27D7" w:rsidSect="00187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206B5"/>
    <w:multiLevelType w:val="hybridMultilevel"/>
    <w:tmpl w:val="97DE8E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E3EB7"/>
    <w:multiLevelType w:val="hybridMultilevel"/>
    <w:tmpl w:val="54C22A2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ADF1C40"/>
    <w:multiLevelType w:val="hybridMultilevel"/>
    <w:tmpl w:val="E05E075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6D878D5"/>
    <w:multiLevelType w:val="hybridMultilevel"/>
    <w:tmpl w:val="9A7E6CF6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EFC2473"/>
    <w:multiLevelType w:val="hybridMultilevel"/>
    <w:tmpl w:val="1C8EFA8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712FC0"/>
    <w:multiLevelType w:val="hybridMultilevel"/>
    <w:tmpl w:val="D9F64D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2554A7"/>
    <w:multiLevelType w:val="hybridMultilevel"/>
    <w:tmpl w:val="A8D8022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7E38BD"/>
    <w:multiLevelType w:val="hybridMultilevel"/>
    <w:tmpl w:val="C37AA2F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3D46F45"/>
    <w:multiLevelType w:val="hybridMultilevel"/>
    <w:tmpl w:val="12F80D1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4113345">
    <w:abstractNumId w:val="0"/>
  </w:num>
  <w:num w:numId="2" w16cid:durableId="978339895">
    <w:abstractNumId w:val="6"/>
  </w:num>
  <w:num w:numId="3" w16cid:durableId="1984388686">
    <w:abstractNumId w:val="5"/>
  </w:num>
  <w:num w:numId="4" w16cid:durableId="292757523">
    <w:abstractNumId w:val="2"/>
  </w:num>
  <w:num w:numId="5" w16cid:durableId="851261958">
    <w:abstractNumId w:val="7"/>
  </w:num>
  <w:num w:numId="6" w16cid:durableId="1770810609">
    <w:abstractNumId w:val="8"/>
  </w:num>
  <w:num w:numId="7" w16cid:durableId="1375036925">
    <w:abstractNumId w:val="3"/>
  </w:num>
  <w:num w:numId="8" w16cid:durableId="88351331">
    <w:abstractNumId w:val="1"/>
  </w:num>
  <w:num w:numId="9" w16cid:durableId="257445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A8"/>
    <w:rsid w:val="000049B9"/>
    <w:rsid w:val="0001554F"/>
    <w:rsid w:val="00023E0B"/>
    <w:rsid w:val="00025DE9"/>
    <w:rsid w:val="00027F2B"/>
    <w:rsid w:val="00037440"/>
    <w:rsid w:val="00044E7F"/>
    <w:rsid w:val="00046169"/>
    <w:rsid w:val="000671D4"/>
    <w:rsid w:val="00077083"/>
    <w:rsid w:val="00082415"/>
    <w:rsid w:val="0008717F"/>
    <w:rsid w:val="000873C3"/>
    <w:rsid w:val="000C12C6"/>
    <w:rsid w:val="000C61DF"/>
    <w:rsid w:val="000D1FCE"/>
    <w:rsid w:val="000D3E4E"/>
    <w:rsid w:val="000E6819"/>
    <w:rsid w:val="000F734E"/>
    <w:rsid w:val="00102A1D"/>
    <w:rsid w:val="00127ACF"/>
    <w:rsid w:val="001316C1"/>
    <w:rsid w:val="00143EDE"/>
    <w:rsid w:val="001513A8"/>
    <w:rsid w:val="00157B29"/>
    <w:rsid w:val="001639B7"/>
    <w:rsid w:val="00167820"/>
    <w:rsid w:val="00187241"/>
    <w:rsid w:val="00187308"/>
    <w:rsid w:val="00191CBB"/>
    <w:rsid w:val="001941BF"/>
    <w:rsid w:val="001A6152"/>
    <w:rsid w:val="001B0D7E"/>
    <w:rsid w:val="001B40C5"/>
    <w:rsid w:val="001C3D53"/>
    <w:rsid w:val="001D0BDA"/>
    <w:rsid w:val="001D329D"/>
    <w:rsid w:val="001D652B"/>
    <w:rsid w:val="001D695E"/>
    <w:rsid w:val="001E2B85"/>
    <w:rsid w:val="001F007E"/>
    <w:rsid w:val="002110B7"/>
    <w:rsid w:val="00214555"/>
    <w:rsid w:val="002246A8"/>
    <w:rsid w:val="002260AC"/>
    <w:rsid w:val="00232470"/>
    <w:rsid w:val="00235BDB"/>
    <w:rsid w:val="00236411"/>
    <w:rsid w:val="00242FF3"/>
    <w:rsid w:val="0024328E"/>
    <w:rsid w:val="002432CF"/>
    <w:rsid w:val="002578C1"/>
    <w:rsid w:val="0026199A"/>
    <w:rsid w:val="00264E08"/>
    <w:rsid w:val="002653A1"/>
    <w:rsid w:val="00291B1C"/>
    <w:rsid w:val="002A15CE"/>
    <w:rsid w:val="002A654B"/>
    <w:rsid w:val="002A6F30"/>
    <w:rsid w:val="002B39DB"/>
    <w:rsid w:val="002C203B"/>
    <w:rsid w:val="002F3271"/>
    <w:rsid w:val="002F7003"/>
    <w:rsid w:val="00300488"/>
    <w:rsid w:val="003031BA"/>
    <w:rsid w:val="0030792D"/>
    <w:rsid w:val="00321612"/>
    <w:rsid w:val="00324944"/>
    <w:rsid w:val="0033020C"/>
    <w:rsid w:val="00353010"/>
    <w:rsid w:val="003547A2"/>
    <w:rsid w:val="003608C5"/>
    <w:rsid w:val="00367DB3"/>
    <w:rsid w:val="00377468"/>
    <w:rsid w:val="00380D5D"/>
    <w:rsid w:val="00383C1F"/>
    <w:rsid w:val="0038691B"/>
    <w:rsid w:val="00387B47"/>
    <w:rsid w:val="00394F25"/>
    <w:rsid w:val="0039619C"/>
    <w:rsid w:val="00396603"/>
    <w:rsid w:val="003A2D65"/>
    <w:rsid w:val="003A2E7D"/>
    <w:rsid w:val="003A3C4F"/>
    <w:rsid w:val="003B1F36"/>
    <w:rsid w:val="003D18DD"/>
    <w:rsid w:val="003E26F4"/>
    <w:rsid w:val="003E2BC3"/>
    <w:rsid w:val="003E3DD3"/>
    <w:rsid w:val="003E492C"/>
    <w:rsid w:val="003E619B"/>
    <w:rsid w:val="003F0EBC"/>
    <w:rsid w:val="003F5630"/>
    <w:rsid w:val="00400092"/>
    <w:rsid w:val="0040075D"/>
    <w:rsid w:val="0041192D"/>
    <w:rsid w:val="004474EF"/>
    <w:rsid w:val="00456AC4"/>
    <w:rsid w:val="0048043D"/>
    <w:rsid w:val="004865CC"/>
    <w:rsid w:val="00490559"/>
    <w:rsid w:val="00495F25"/>
    <w:rsid w:val="004972AD"/>
    <w:rsid w:val="004A27D7"/>
    <w:rsid w:val="004B447E"/>
    <w:rsid w:val="004C1D87"/>
    <w:rsid w:val="004C3CFB"/>
    <w:rsid w:val="004C4A27"/>
    <w:rsid w:val="004C587A"/>
    <w:rsid w:val="004D32A8"/>
    <w:rsid w:val="004E4DD9"/>
    <w:rsid w:val="004F01FB"/>
    <w:rsid w:val="004F21F1"/>
    <w:rsid w:val="004F2E42"/>
    <w:rsid w:val="004F59DE"/>
    <w:rsid w:val="004F6CD7"/>
    <w:rsid w:val="005005D1"/>
    <w:rsid w:val="005040B3"/>
    <w:rsid w:val="00550DC8"/>
    <w:rsid w:val="0055606A"/>
    <w:rsid w:val="00572CA8"/>
    <w:rsid w:val="00574B44"/>
    <w:rsid w:val="00590642"/>
    <w:rsid w:val="005A4806"/>
    <w:rsid w:val="005A7453"/>
    <w:rsid w:val="005B0803"/>
    <w:rsid w:val="005C1EF0"/>
    <w:rsid w:val="005D1BE5"/>
    <w:rsid w:val="005D3CA2"/>
    <w:rsid w:val="005D3D7D"/>
    <w:rsid w:val="005D51F9"/>
    <w:rsid w:val="005F1A4D"/>
    <w:rsid w:val="005F29B9"/>
    <w:rsid w:val="005F6BE1"/>
    <w:rsid w:val="0060547F"/>
    <w:rsid w:val="0063536B"/>
    <w:rsid w:val="00637059"/>
    <w:rsid w:val="00641480"/>
    <w:rsid w:val="00645776"/>
    <w:rsid w:val="00653CB8"/>
    <w:rsid w:val="0066671E"/>
    <w:rsid w:val="006708DB"/>
    <w:rsid w:val="00671129"/>
    <w:rsid w:val="00671F8A"/>
    <w:rsid w:val="00675503"/>
    <w:rsid w:val="006878E9"/>
    <w:rsid w:val="0069375F"/>
    <w:rsid w:val="006A63BC"/>
    <w:rsid w:val="006C3153"/>
    <w:rsid w:val="006C550A"/>
    <w:rsid w:val="006E586A"/>
    <w:rsid w:val="006F1A47"/>
    <w:rsid w:val="00705B2E"/>
    <w:rsid w:val="007150B6"/>
    <w:rsid w:val="0074638E"/>
    <w:rsid w:val="0076473B"/>
    <w:rsid w:val="007714F0"/>
    <w:rsid w:val="00781E47"/>
    <w:rsid w:val="00782DFF"/>
    <w:rsid w:val="00792FCE"/>
    <w:rsid w:val="0079546B"/>
    <w:rsid w:val="007A28B1"/>
    <w:rsid w:val="007A3007"/>
    <w:rsid w:val="007A5401"/>
    <w:rsid w:val="007B027B"/>
    <w:rsid w:val="007B0AA8"/>
    <w:rsid w:val="007C1F31"/>
    <w:rsid w:val="007C2F23"/>
    <w:rsid w:val="007C3840"/>
    <w:rsid w:val="007C7EC6"/>
    <w:rsid w:val="007D305E"/>
    <w:rsid w:val="007D68FE"/>
    <w:rsid w:val="00810F35"/>
    <w:rsid w:val="00812FB7"/>
    <w:rsid w:val="00823835"/>
    <w:rsid w:val="008415CE"/>
    <w:rsid w:val="008417FC"/>
    <w:rsid w:val="008467DC"/>
    <w:rsid w:val="00851FBC"/>
    <w:rsid w:val="00863ECF"/>
    <w:rsid w:val="00864ECD"/>
    <w:rsid w:val="008770BB"/>
    <w:rsid w:val="00881BEF"/>
    <w:rsid w:val="00882BB2"/>
    <w:rsid w:val="008916E0"/>
    <w:rsid w:val="008A2FCF"/>
    <w:rsid w:val="008A4EFA"/>
    <w:rsid w:val="008B0581"/>
    <w:rsid w:val="008C0A3D"/>
    <w:rsid w:val="008D1CD0"/>
    <w:rsid w:val="008D5490"/>
    <w:rsid w:val="008D6659"/>
    <w:rsid w:val="008D7CEE"/>
    <w:rsid w:val="008F269E"/>
    <w:rsid w:val="008F56C6"/>
    <w:rsid w:val="00907EC3"/>
    <w:rsid w:val="00910D0B"/>
    <w:rsid w:val="0092741C"/>
    <w:rsid w:val="00955BE9"/>
    <w:rsid w:val="009609EC"/>
    <w:rsid w:val="009637A9"/>
    <w:rsid w:val="00976A6C"/>
    <w:rsid w:val="009837DB"/>
    <w:rsid w:val="009848AD"/>
    <w:rsid w:val="009924FD"/>
    <w:rsid w:val="009932F3"/>
    <w:rsid w:val="00995276"/>
    <w:rsid w:val="009A2657"/>
    <w:rsid w:val="009A4057"/>
    <w:rsid w:val="009C7E1D"/>
    <w:rsid w:val="009E0732"/>
    <w:rsid w:val="009E0B14"/>
    <w:rsid w:val="009E17FA"/>
    <w:rsid w:val="009F5165"/>
    <w:rsid w:val="00A00BEC"/>
    <w:rsid w:val="00A13C74"/>
    <w:rsid w:val="00A2503D"/>
    <w:rsid w:val="00A25DD8"/>
    <w:rsid w:val="00A2671C"/>
    <w:rsid w:val="00A62639"/>
    <w:rsid w:val="00A86DAC"/>
    <w:rsid w:val="00A95C73"/>
    <w:rsid w:val="00AA5EC6"/>
    <w:rsid w:val="00AB52AB"/>
    <w:rsid w:val="00AB7479"/>
    <w:rsid w:val="00AC6452"/>
    <w:rsid w:val="00AC6FC0"/>
    <w:rsid w:val="00AE57FF"/>
    <w:rsid w:val="00AE7420"/>
    <w:rsid w:val="00AF1B2B"/>
    <w:rsid w:val="00B00E69"/>
    <w:rsid w:val="00B01AF7"/>
    <w:rsid w:val="00B22F2A"/>
    <w:rsid w:val="00B2324C"/>
    <w:rsid w:val="00B3066D"/>
    <w:rsid w:val="00B30F4D"/>
    <w:rsid w:val="00B31865"/>
    <w:rsid w:val="00B33208"/>
    <w:rsid w:val="00B35453"/>
    <w:rsid w:val="00B51D1F"/>
    <w:rsid w:val="00B636CB"/>
    <w:rsid w:val="00B63A92"/>
    <w:rsid w:val="00B64AC9"/>
    <w:rsid w:val="00B670D5"/>
    <w:rsid w:val="00B8235D"/>
    <w:rsid w:val="00B91F1C"/>
    <w:rsid w:val="00B93D80"/>
    <w:rsid w:val="00B94AA1"/>
    <w:rsid w:val="00BA2EC4"/>
    <w:rsid w:val="00BA72BD"/>
    <w:rsid w:val="00BB27DD"/>
    <w:rsid w:val="00BB28CC"/>
    <w:rsid w:val="00BB3103"/>
    <w:rsid w:val="00BB344D"/>
    <w:rsid w:val="00BB6560"/>
    <w:rsid w:val="00BD47E5"/>
    <w:rsid w:val="00BD4B4D"/>
    <w:rsid w:val="00BD6E3C"/>
    <w:rsid w:val="00BF0F93"/>
    <w:rsid w:val="00BF3B16"/>
    <w:rsid w:val="00C03523"/>
    <w:rsid w:val="00C1137E"/>
    <w:rsid w:val="00C166C3"/>
    <w:rsid w:val="00C31DE8"/>
    <w:rsid w:val="00C32509"/>
    <w:rsid w:val="00C3436D"/>
    <w:rsid w:val="00C4777A"/>
    <w:rsid w:val="00C50E26"/>
    <w:rsid w:val="00C5712C"/>
    <w:rsid w:val="00C575BD"/>
    <w:rsid w:val="00C57613"/>
    <w:rsid w:val="00C644D6"/>
    <w:rsid w:val="00C64F54"/>
    <w:rsid w:val="00C70C28"/>
    <w:rsid w:val="00C7533F"/>
    <w:rsid w:val="00C75CD6"/>
    <w:rsid w:val="00C8590C"/>
    <w:rsid w:val="00C95E16"/>
    <w:rsid w:val="00CB1473"/>
    <w:rsid w:val="00CB5D0F"/>
    <w:rsid w:val="00CD0330"/>
    <w:rsid w:val="00CE3474"/>
    <w:rsid w:val="00CE3B46"/>
    <w:rsid w:val="00CE6208"/>
    <w:rsid w:val="00CF2F77"/>
    <w:rsid w:val="00CF3BCD"/>
    <w:rsid w:val="00CF4567"/>
    <w:rsid w:val="00CF55D9"/>
    <w:rsid w:val="00CF5FF1"/>
    <w:rsid w:val="00D024DB"/>
    <w:rsid w:val="00D04903"/>
    <w:rsid w:val="00D04ED2"/>
    <w:rsid w:val="00D06DC7"/>
    <w:rsid w:val="00D13D2C"/>
    <w:rsid w:val="00D14C90"/>
    <w:rsid w:val="00D23133"/>
    <w:rsid w:val="00D23529"/>
    <w:rsid w:val="00D30A68"/>
    <w:rsid w:val="00D317BF"/>
    <w:rsid w:val="00D33B76"/>
    <w:rsid w:val="00D36E95"/>
    <w:rsid w:val="00D410C1"/>
    <w:rsid w:val="00D50DCC"/>
    <w:rsid w:val="00D52675"/>
    <w:rsid w:val="00D52D99"/>
    <w:rsid w:val="00D631F6"/>
    <w:rsid w:val="00D64129"/>
    <w:rsid w:val="00D66E18"/>
    <w:rsid w:val="00D70275"/>
    <w:rsid w:val="00D86A06"/>
    <w:rsid w:val="00D8731D"/>
    <w:rsid w:val="00D879B5"/>
    <w:rsid w:val="00D933AD"/>
    <w:rsid w:val="00D93E09"/>
    <w:rsid w:val="00D94916"/>
    <w:rsid w:val="00D949C7"/>
    <w:rsid w:val="00DA3AA8"/>
    <w:rsid w:val="00DA757B"/>
    <w:rsid w:val="00DB7735"/>
    <w:rsid w:val="00DC16BC"/>
    <w:rsid w:val="00DC3328"/>
    <w:rsid w:val="00DC6663"/>
    <w:rsid w:val="00DE3CB0"/>
    <w:rsid w:val="00DF157D"/>
    <w:rsid w:val="00E01323"/>
    <w:rsid w:val="00E014EC"/>
    <w:rsid w:val="00E0599C"/>
    <w:rsid w:val="00E05EF3"/>
    <w:rsid w:val="00E34E68"/>
    <w:rsid w:val="00E37A4F"/>
    <w:rsid w:val="00E5392C"/>
    <w:rsid w:val="00E6471B"/>
    <w:rsid w:val="00E77EA3"/>
    <w:rsid w:val="00E82641"/>
    <w:rsid w:val="00E85488"/>
    <w:rsid w:val="00E96979"/>
    <w:rsid w:val="00E97A76"/>
    <w:rsid w:val="00EA42E2"/>
    <w:rsid w:val="00EB1254"/>
    <w:rsid w:val="00EB79DB"/>
    <w:rsid w:val="00EC2415"/>
    <w:rsid w:val="00EC2822"/>
    <w:rsid w:val="00EC7B4C"/>
    <w:rsid w:val="00EE2439"/>
    <w:rsid w:val="00EF29DA"/>
    <w:rsid w:val="00EF43F9"/>
    <w:rsid w:val="00F0430F"/>
    <w:rsid w:val="00F06BEB"/>
    <w:rsid w:val="00F14F9D"/>
    <w:rsid w:val="00F160D2"/>
    <w:rsid w:val="00F1616B"/>
    <w:rsid w:val="00F30A5E"/>
    <w:rsid w:val="00F43053"/>
    <w:rsid w:val="00F4636E"/>
    <w:rsid w:val="00F61AAE"/>
    <w:rsid w:val="00F64052"/>
    <w:rsid w:val="00F67C4B"/>
    <w:rsid w:val="00F814FA"/>
    <w:rsid w:val="00F82F5F"/>
    <w:rsid w:val="00FA1815"/>
    <w:rsid w:val="00FA25C5"/>
    <w:rsid w:val="00FC0F47"/>
    <w:rsid w:val="00FC67AC"/>
    <w:rsid w:val="00FD353E"/>
    <w:rsid w:val="00FD3B26"/>
    <w:rsid w:val="00FD4734"/>
    <w:rsid w:val="00FF5BC6"/>
    <w:rsid w:val="00FF67C9"/>
    <w:rsid w:val="17F408AB"/>
    <w:rsid w:val="7B928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91EEA"/>
  <w15:docId w15:val="{08828741-1E47-4122-BE75-4F3CFBA6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Ostergaard</dc:creator>
  <cp:lastModifiedBy>Ann Ostergaard</cp:lastModifiedBy>
  <cp:revision>3</cp:revision>
  <cp:lastPrinted>2024-05-01T21:37:00Z</cp:lastPrinted>
  <dcterms:created xsi:type="dcterms:W3CDTF">2024-05-23T00:57:00Z</dcterms:created>
  <dcterms:modified xsi:type="dcterms:W3CDTF">2024-06-05T11:59:00Z</dcterms:modified>
</cp:coreProperties>
</file>